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C3" w:rsidRDefault="000A44C3" w:rsidP="00902477">
      <w:pPr>
        <w:jc w:val="center"/>
        <w:rPr>
          <w:sz w:val="32"/>
          <w:szCs w:val="32"/>
        </w:rPr>
      </w:pPr>
    </w:p>
    <w:p w:rsidR="00C02487" w:rsidRPr="0067016D" w:rsidRDefault="00902477" w:rsidP="00902477">
      <w:pPr>
        <w:jc w:val="center"/>
        <w:rPr>
          <w:b/>
          <w:sz w:val="36"/>
          <w:szCs w:val="36"/>
        </w:rPr>
      </w:pPr>
      <w:r w:rsidRPr="0067016D">
        <w:rPr>
          <w:b/>
          <w:sz w:val="36"/>
          <w:szCs w:val="36"/>
        </w:rPr>
        <w:t>TC</w:t>
      </w:r>
      <w:r w:rsidR="00621AD0">
        <w:rPr>
          <w:b/>
          <w:sz w:val="36"/>
          <w:szCs w:val="36"/>
        </w:rPr>
        <w:t>.</w:t>
      </w:r>
    </w:p>
    <w:p w:rsidR="00902477" w:rsidRPr="0067016D" w:rsidRDefault="00902477" w:rsidP="00902477">
      <w:pPr>
        <w:jc w:val="center"/>
        <w:rPr>
          <w:b/>
          <w:sz w:val="36"/>
          <w:szCs w:val="36"/>
        </w:rPr>
      </w:pPr>
      <w:r w:rsidRPr="0067016D">
        <w:rPr>
          <w:b/>
          <w:sz w:val="36"/>
          <w:szCs w:val="36"/>
        </w:rPr>
        <w:t>Tokat Valiliği</w:t>
      </w:r>
    </w:p>
    <w:p w:rsidR="00902477" w:rsidRPr="0067016D" w:rsidRDefault="00902477" w:rsidP="00902477">
      <w:pPr>
        <w:jc w:val="center"/>
        <w:rPr>
          <w:b/>
          <w:sz w:val="36"/>
          <w:szCs w:val="36"/>
        </w:rPr>
      </w:pPr>
      <w:r w:rsidRPr="0067016D">
        <w:rPr>
          <w:b/>
          <w:sz w:val="36"/>
          <w:szCs w:val="36"/>
        </w:rPr>
        <w:t>İl Milli Eğitim Müdürlüğü</w:t>
      </w:r>
    </w:p>
    <w:p w:rsidR="00902477" w:rsidRDefault="00902477" w:rsidP="00902477">
      <w:pPr>
        <w:jc w:val="center"/>
      </w:pPr>
    </w:p>
    <w:p w:rsidR="00902477" w:rsidRPr="0067016D" w:rsidRDefault="00B36C16" w:rsidP="0067016D">
      <w:pPr>
        <w:tabs>
          <w:tab w:val="left" w:pos="1545"/>
        </w:tabs>
        <w:jc w:val="center"/>
        <w:rPr>
          <w:rFonts w:ascii="Baskerville Old Face" w:hAnsi="Baskerville Old Face"/>
          <w:b/>
          <w:sz w:val="52"/>
          <w:szCs w:val="52"/>
        </w:rPr>
      </w:pPr>
      <w:r>
        <w:rPr>
          <w:rFonts w:ascii="Baskerville Old Face" w:hAnsi="Baskerville Old Face"/>
          <w:b/>
          <w:sz w:val="52"/>
          <w:szCs w:val="52"/>
        </w:rPr>
        <w:t>“</w:t>
      </w:r>
      <w:r w:rsidR="0067016D" w:rsidRPr="0067016D">
        <w:rPr>
          <w:rFonts w:ascii="Baskerville Old Face" w:hAnsi="Baskerville Old Face"/>
          <w:b/>
          <w:sz w:val="52"/>
          <w:szCs w:val="52"/>
        </w:rPr>
        <w:t>TOKAT’A G</w:t>
      </w:r>
      <w:r w:rsidR="0067016D" w:rsidRPr="0067016D">
        <w:rPr>
          <w:b/>
          <w:sz w:val="52"/>
          <w:szCs w:val="52"/>
        </w:rPr>
        <w:t>İ</w:t>
      </w:r>
      <w:r w:rsidR="0067016D" w:rsidRPr="0067016D">
        <w:rPr>
          <w:rFonts w:ascii="Baskerville Old Face" w:hAnsi="Baskerville Old Face"/>
          <w:b/>
          <w:sz w:val="52"/>
          <w:szCs w:val="52"/>
        </w:rPr>
        <w:t>TMEK GEREK</w:t>
      </w:r>
      <w:r>
        <w:rPr>
          <w:rFonts w:ascii="Baskerville Old Face" w:hAnsi="Baskerville Old Face"/>
          <w:b/>
          <w:sz w:val="52"/>
          <w:szCs w:val="52"/>
        </w:rPr>
        <w:t>”</w:t>
      </w:r>
    </w:p>
    <w:p w:rsidR="00902477" w:rsidRPr="0067016D" w:rsidRDefault="0067016D" w:rsidP="00902477">
      <w:pPr>
        <w:jc w:val="center"/>
        <w:rPr>
          <w:b/>
        </w:rPr>
      </w:pPr>
      <w:r>
        <w:t xml:space="preserve">                                                                                                </w:t>
      </w:r>
      <w:r w:rsidRPr="0067016D">
        <w:rPr>
          <w:b/>
          <w:sz w:val="32"/>
          <w:szCs w:val="32"/>
        </w:rPr>
        <w:t>(MEVLANA)</w:t>
      </w:r>
      <w:r w:rsidRPr="0067016D">
        <w:rPr>
          <w:b/>
        </w:rPr>
        <w:t xml:space="preserve">            </w:t>
      </w:r>
    </w:p>
    <w:p w:rsidR="00902477" w:rsidRDefault="00902477" w:rsidP="00902477">
      <w:pPr>
        <w:jc w:val="center"/>
      </w:pPr>
    </w:p>
    <w:p w:rsidR="00902477" w:rsidRPr="005C4EB2" w:rsidRDefault="008938ED" w:rsidP="00902477">
      <w:pPr>
        <w:jc w:val="center"/>
        <w:rPr>
          <w:b/>
          <w:sz w:val="96"/>
          <w:szCs w:val="56"/>
        </w:rPr>
      </w:pPr>
      <w:r>
        <w:rPr>
          <w:b/>
          <w:sz w:val="96"/>
          <w:szCs w:val="56"/>
        </w:rPr>
        <w:t>MEMLEKETİME DAİR</w:t>
      </w:r>
    </w:p>
    <w:p w:rsidR="00902477" w:rsidRPr="005C4EB2" w:rsidRDefault="00902477" w:rsidP="00902477">
      <w:pPr>
        <w:jc w:val="center"/>
        <w:rPr>
          <w:b/>
          <w:sz w:val="96"/>
          <w:szCs w:val="56"/>
        </w:rPr>
      </w:pPr>
      <w:r w:rsidRPr="005C4EB2">
        <w:rPr>
          <w:b/>
          <w:sz w:val="96"/>
          <w:szCs w:val="56"/>
        </w:rPr>
        <w:t>PROJESİ</w:t>
      </w: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902477" w:rsidRDefault="00902477" w:rsidP="00902477">
      <w:pPr>
        <w:jc w:val="center"/>
      </w:pPr>
    </w:p>
    <w:p w:rsidR="00B36C16" w:rsidRPr="00902477" w:rsidRDefault="00B36C16" w:rsidP="00B36C16">
      <w:pPr>
        <w:jc w:val="center"/>
        <w:rPr>
          <w:sz w:val="32"/>
          <w:szCs w:val="32"/>
        </w:rPr>
      </w:pPr>
      <w:r w:rsidRPr="00902477">
        <w:rPr>
          <w:sz w:val="32"/>
          <w:szCs w:val="32"/>
        </w:rPr>
        <w:t>TOKAT</w:t>
      </w:r>
    </w:p>
    <w:p w:rsidR="00B36C16" w:rsidRDefault="00B36C16" w:rsidP="00B36C16">
      <w:pPr>
        <w:jc w:val="center"/>
        <w:rPr>
          <w:sz w:val="32"/>
          <w:szCs w:val="32"/>
        </w:rPr>
      </w:pPr>
      <w:r w:rsidRPr="00902477">
        <w:rPr>
          <w:sz w:val="32"/>
          <w:szCs w:val="32"/>
        </w:rPr>
        <w:t>201</w:t>
      </w:r>
      <w:r>
        <w:rPr>
          <w:sz w:val="32"/>
          <w:szCs w:val="32"/>
        </w:rPr>
        <w:t>5-2016</w:t>
      </w:r>
    </w:p>
    <w:p w:rsidR="00902477" w:rsidRDefault="00902477" w:rsidP="00B36C16">
      <w:pPr>
        <w:jc w:val="center"/>
      </w:pPr>
    </w:p>
    <w:p w:rsidR="00902477" w:rsidRDefault="00902477" w:rsidP="005C4EB2"/>
    <w:p w:rsidR="00902477" w:rsidRPr="0067016D" w:rsidRDefault="00902477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ADI:</w:t>
      </w:r>
      <w:r w:rsidR="000D1E7A" w:rsidRPr="0067016D">
        <w:rPr>
          <w:rFonts w:asciiTheme="minorHAnsi" w:hAnsiTheme="minorHAnsi"/>
          <w:sz w:val="24"/>
          <w:szCs w:val="24"/>
        </w:rPr>
        <w:t xml:space="preserve"> </w:t>
      </w:r>
      <w:r w:rsidR="008938ED" w:rsidRPr="0067016D">
        <w:rPr>
          <w:rFonts w:asciiTheme="minorHAnsi" w:hAnsiTheme="minorHAnsi"/>
          <w:sz w:val="24"/>
          <w:szCs w:val="24"/>
        </w:rPr>
        <w:t>MEMLEKETİME DAİR</w:t>
      </w:r>
    </w:p>
    <w:p w:rsidR="00902477" w:rsidRPr="0067016D" w:rsidRDefault="00902477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BAŞLAMA VE BİTİŞ TARİHİ:</w:t>
      </w:r>
      <w:r w:rsidR="00B36C16">
        <w:rPr>
          <w:rFonts w:asciiTheme="minorHAnsi" w:hAnsiTheme="minorHAnsi"/>
          <w:b/>
          <w:sz w:val="24"/>
          <w:szCs w:val="24"/>
        </w:rPr>
        <w:t xml:space="preserve"> </w:t>
      </w:r>
      <w:r w:rsidR="00977436" w:rsidRPr="0067016D">
        <w:rPr>
          <w:rFonts w:asciiTheme="minorHAnsi" w:hAnsiTheme="minorHAnsi"/>
          <w:sz w:val="24"/>
          <w:szCs w:val="24"/>
        </w:rPr>
        <w:t xml:space="preserve"> </w:t>
      </w:r>
      <w:r w:rsidR="00FD1F3C">
        <w:rPr>
          <w:rFonts w:asciiTheme="minorHAnsi" w:hAnsiTheme="minorHAnsi"/>
          <w:sz w:val="24"/>
          <w:szCs w:val="24"/>
        </w:rPr>
        <w:t>ARALIK-MAYIS</w:t>
      </w:r>
    </w:p>
    <w:p w:rsidR="00902477" w:rsidRPr="0067016D" w:rsidRDefault="00902477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UYGULAMA YERİ:</w:t>
      </w:r>
      <w:r w:rsidR="000D1E7A" w:rsidRPr="0067016D">
        <w:rPr>
          <w:rFonts w:asciiTheme="minorHAnsi" w:hAnsiTheme="minorHAnsi"/>
          <w:sz w:val="24"/>
          <w:szCs w:val="24"/>
        </w:rPr>
        <w:t xml:space="preserve"> </w:t>
      </w:r>
      <w:r w:rsidR="008938ED" w:rsidRPr="0067016D">
        <w:rPr>
          <w:rFonts w:asciiTheme="minorHAnsi" w:hAnsiTheme="minorHAnsi"/>
          <w:sz w:val="24"/>
          <w:szCs w:val="24"/>
        </w:rPr>
        <w:t xml:space="preserve">ÖĞRETMEN RUKİYE </w:t>
      </w:r>
      <w:r w:rsidR="00C23553" w:rsidRPr="0067016D">
        <w:rPr>
          <w:rFonts w:asciiTheme="minorHAnsi" w:hAnsiTheme="minorHAnsi"/>
          <w:sz w:val="24"/>
          <w:szCs w:val="24"/>
        </w:rPr>
        <w:t>SARIER BUMİN ANAOKULU</w:t>
      </w:r>
    </w:p>
    <w:p w:rsidR="00621AD0" w:rsidRPr="00621AD0" w:rsidRDefault="00902477" w:rsidP="00621AD0">
      <w:pPr>
        <w:jc w:val="both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hAnsiTheme="minorHAnsi"/>
          <w:b/>
          <w:sz w:val="24"/>
          <w:szCs w:val="24"/>
        </w:rPr>
        <w:t>PROJENİN AMACI:</w:t>
      </w:r>
      <w:r w:rsidR="006C6F8C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  <w:r w:rsidR="00DB683C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T</w:t>
      </w:r>
      <w:r w:rsidR="0056093F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okat’ı tanıyan, </w:t>
      </w:r>
      <w:r w:rsidR="00BD07E4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seven </w:t>
      </w:r>
      <w:r w:rsidR="00621AD0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,</w:t>
      </w:r>
      <w:r w:rsidR="0056093F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kültürünü yaşayan, yaşatan ve</w:t>
      </w:r>
      <w:r w:rsidR="00DB683C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keşfetmek isteyen</w:t>
      </w:r>
      <w:r w:rsidR="00DB683C" w:rsidRPr="0067016D"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tr-TR"/>
        </w:rPr>
        <w:t xml:space="preserve"> </w:t>
      </w:r>
      <w:r w:rsidR="00DB683C" w:rsidRPr="0067016D">
        <w:rPr>
          <w:rFonts w:asciiTheme="minorHAnsi" w:hAnsiTheme="minorHAnsi"/>
          <w:sz w:val="24"/>
          <w:szCs w:val="24"/>
        </w:rPr>
        <w:t>okul öncesi çağındaki çocukların</w:t>
      </w:r>
      <w:r w:rsidR="00BD07E4" w:rsidRPr="0067016D">
        <w:rPr>
          <w:rFonts w:asciiTheme="minorHAnsi" w:hAnsiTheme="minorHAnsi"/>
          <w:sz w:val="24"/>
          <w:szCs w:val="24"/>
        </w:rPr>
        <w:t>;</w:t>
      </w:r>
      <w:r w:rsidR="00DB683C" w:rsidRPr="0067016D"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tr-TR"/>
        </w:rPr>
        <w:t xml:space="preserve"> </w:t>
      </w:r>
      <w:r w:rsidR="00DB683C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>To</w:t>
      </w:r>
      <w:r w:rsidR="00FF2577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>kat</w:t>
      </w:r>
      <w:r w:rsid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>’ın</w:t>
      </w:r>
      <w:r w:rsidR="00621AD0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 xml:space="preserve"> </w:t>
      </w:r>
      <w:r w:rsidR="00FF2577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 xml:space="preserve">değerini </w:t>
      </w:r>
      <w:r w:rsid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>bilerek bu</w:t>
      </w:r>
      <w:r w:rsidR="00DB683C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 xml:space="preserve"> </w:t>
      </w:r>
      <w:r w:rsidR="006C6F8C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>değeri koruyup</w:t>
      </w:r>
      <w:r w:rsidR="00FF2577" w:rsidRPr="00621AD0">
        <w:rPr>
          <w:rFonts w:asciiTheme="minorHAnsi" w:eastAsia="Times New Roman" w:hAnsiTheme="minorHAnsi"/>
          <w:iCs/>
          <w:color w:val="000000"/>
          <w:sz w:val="24"/>
          <w:szCs w:val="24"/>
          <w:lang w:eastAsia="tr-TR"/>
        </w:rPr>
        <w:t xml:space="preserve"> geliştirme sorumluluğunu taşıyan bilinçli</w:t>
      </w:r>
      <w:r w:rsidR="00FF2577" w:rsidRPr="0067016D"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tr-TR"/>
        </w:rPr>
        <w:t>,</w:t>
      </w:r>
      <w:r w:rsidR="00FF2577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etkin, üretken bireyler</w:t>
      </w:r>
      <w:r w:rsidR="00BD07E4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olarak </w:t>
      </w:r>
      <w:r w:rsidR="00FF2577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yetiş</w:t>
      </w:r>
      <w:r w:rsidR="00BD07E4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melerine katkıda bulunmak.</w:t>
      </w:r>
    </w:p>
    <w:p w:rsidR="00384FFA" w:rsidRPr="0067016D" w:rsidRDefault="00384FFA" w:rsidP="00902477">
      <w:pPr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HEDEFLERİ:</w:t>
      </w:r>
    </w:p>
    <w:p w:rsidR="00384FFA" w:rsidRPr="0067016D" w:rsidRDefault="00B92426" w:rsidP="00384FFA">
      <w:pPr>
        <w:spacing w:after="0" w:line="240" w:lineRule="auto"/>
        <w:rPr>
          <w:rFonts w:asciiTheme="minorHAnsi" w:eastAsia="Times New Roman" w:hAnsiTheme="minorHAnsi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1. </w:t>
      </w:r>
      <w:r w:rsidR="00384FFA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Tokat</w:t>
      </w:r>
      <w:r w:rsidR="00781485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’</w:t>
      </w:r>
      <w:r w:rsidR="00384FFA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lı olma bilincini ve farkındalığını 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kazandırmak.</w:t>
      </w:r>
    </w:p>
    <w:p w:rsidR="00384FFA" w:rsidRPr="0067016D" w:rsidRDefault="00384FFA" w:rsidP="00384FFA">
      <w:pPr>
        <w:spacing w:after="0" w:line="240" w:lineRule="auto"/>
        <w:rPr>
          <w:rFonts w:asciiTheme="minorHAnsi" w:eastAsia="Times New Roman" w:hAnsiTheme="minorHAnsi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2. T</w:t>
      </w:r>
      <w:r w:rsidR="00B92426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okat’ın tarihini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ve</w:t>
      </w:r>
      <w:r w:rsidR="00B638EE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kültürünü tanıtarak ,</w:t>
      </w:r>
      <w:r w:rsidR="00E3233D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  <w:r w:rsidR="00B36C16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tarihi eserleri koruma bilinci </w:t>
      </w:r>
      <w:r w:rsidR="00B638EE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kazandırmak.</w:t>
      </w:r>
    </w:p>
    <w:p w:rsidR="00384FFA" w:rsidRPr="0067016D" w:rsidRDefault="00B638EE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3. Tokat’ın coğrafyasını tanıtmak</w:t>
      </w:r>
      <w:r w:rsidR="00146DD7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.</w:t>
      </w:r>
    </w:p>
    <w:p w:rsidR="00B638EE" w:rsidRPr="0067016D" w:rsidRDefault="00B638EE" w:rsidP="00384FFA">
      <w:pPr>
        <w:spacing w:after="0" w:line="240" w:lineRule="auto"/>
        <w:rPr>
          <w:rFonts w:asciiTheme="minorHAnsi" w:eastAsia="Times New Roman" w:hAnsiTheme="minorHAnsi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4. Tokat’ın sanat, edebiyat, bilim alanlarındaki ünlü simalarını tanıtmak </w:t>
      </w:r>
      <w:r w:rsidR="00E3233D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,</w:t>
      </w:r>
      <w:r w:rsidR="00B36C16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Tokat’a ve insanlığa katkılarını </w:t>
      </w:r>
      <w:r w:rsidR="00E3233D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fark ettirmek.</w:t>
      </w:r>
    </w:p>
    <w:p w:rsidR="00384FFA" w:rsidRPr="0067016D" w:rsidRDefault="00E3233D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5. Yaşadığı yerin kurallarını öğretmek ve hayata geçirmek</w:t>
      </w:r>
    </w:p>
    <w:p w:rsidR="00E3233D" w:rsidRPr="0067016D" w:rsidRDefault="00E3233D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6.</w:t>
      </w:r>
      <w:r w:rsidR="00C23553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Çocuklarda araştırma yapma, soru sorma ve merak etme isteği uyandırmak.</w:t>
      </w:r>
    </w:p>
    <w:p w:rsidR="00C23553" w:rsidRPr="0067016D" w:rsidRDefault="00C23553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7.Yaparak yaşayarak öğrenmelerini sağlamak.</w:t>
      </w:r>
    </w:p>
    <w:p w:rsidR="00C23553" w:rsidRPr="0067016D" w:rsidRDefault="00C23553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8.Çocukların özgüvenlerinin gelişmesine yardımcı olmak.</w:t>
      </w:r>
    </w:p>
    <w:p w:rsidR="005721DD" w:rsidRPr="0067016D" w:rsidRDefault="005721DD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9. Türkçeyi doğru, güzel ve etkili kullanabilme, gözlem yapabilme, mekânı algılama, zaman ve kronolojiyi algılama becerisi kazandırmak.</w:t>
      </w:r>
    </w:p>
    <w:p w:rsidR="009F6E12" w:rsidRPr="0067016D" w:rsidRDefault="009F6E12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10.Grup çalışması ile sosyal gelişimine (yardımlaşma,</w:t>
      </w:r>
      <w:r w:rsidR="00B36C16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paylaşma,işbirliği gibi) katkı sağlamak.</w:t>
      </w:r>
    </w:p>
    <w:p w:rsidR="009F6E12" w:rsidRPr="0067016D" w:rsidRDefault="009F6E12" w:rsidP="00384FFA">
      <w:pPr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tr-TR"/>
        </w:rPr>
      </w:pPr>
    </w:p>
    <w:p w:rsidR="009F6E12" w:rsidRPr="0067016D" w:rsidRDefault="009F6E12" w:rsidP="009F6E12">
      <w:pPr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GEREKÇESİ:</w:t>
      </w:r>
    </w:p>
    <w:p w:rsidR="0023238B" w:rsidRPr="0067016D" w:rsidRDefault="0063330E" w:rsidP="009F6E12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 </w:t>
      </w:r>
      <w:r w:rsidR="0056093F">
        <w:rPr>
          <w:rFonts w:asciiTheme="minorHAnsi" w:hAnsiTheme="minorHAnsi"/>
          <w:sz w:val="24"/>
          <w:szCs w:val="24"/>
        </w:rPr>
        <w:tab/>
      </w:r>
      <w:r w:rsidRPr="0067016D">
        <w:rPr>
          <w:rFonts w:asciiTheme="minorHAnsi" w:hAnsiTheme="minorHAnsi"/>
          <w:sz w:val="24"/>
          <w:szCs w:val="24"/>
        </w:rPr>
        <w:t>0-5</w:t>
      </w:r>
      <w:r w:rsidR="0023238B" w:rsidRPr="0067016D">
        <w:rPr>
          <w:rFonts w:asciiTheme="minorHAnsi" w:hAnsiTheme="minorHAnsi"/>
          <w:sz w:val="24"/>
          <w:szCs w:val="24"/>
        </w:rPr>
        <w:t xml:space="preserve"> yaş arasını kapsayan erken çocukluk dönemi çocuğun en hızlı geliştiği dönemdir. Bu dönemde çocukların bilgiyi yaparak-yaşayarak,</w:t>
      </w:r>
      <w:r w:rsidRPr="0067016D">
        <w:rPr>
          <w:rFonts w:asciiTheme="minorHAnsi" w:hAnsiTheme="minorHAnsi"/>
          <w:sz w:val="24"/>
          <w:szCs w:val="24"/>
        </w:rPr>
        <w:t xml:space="preserve"> </w:t>
      </w:r>
      <w:r w:rsidR="0023238B" w:rsidRPr="0067016D">
        <w:rPr>
          <w:rFonts w:asciiTheme="minorHAnsi" w:hAnsiTheme="minorHAnsi"/>
          <w:sz w:val="24"/>
          <w:szCs w:val="24"/>
        </w:rPr>
        <w:t>gözlemleyerek,</w:t>
      </w:r>
      <w:r w:rsidRPr="0067016D">
        <w:rPr>
          <w:rFonts w:asciiTheme="minorHAnsi" w:hAnsiTheme="minorHAnsi"/>
          <w:sz w:val="24"/>
          <w:szCs w:val="24"/>
        </w:rPr>
        <w:t xml:space="preserve"> </w:t>
      </w:r>
      <w:r w:rsidR="0023238B" w:rsidRPr="0067016D">
        <w:rPr>
          <w:rFonts w:asciiTheme="minorHAnsi" w:hAnsiTheme="minorHAnsi"/>
          <w:sz w:val="24"/>
          <w:szCs w:val="24"/>
        </w:rPr>
        <w:t>keşfederek elde etmesi en etkili öğrenme yollarından biridir.</w:t>
      </w:r>
    </w:p>
    <w:p w:rsidR="00384FFA" w:rsidRPr="0067016D" w:rsidRDefault="00843449" w:rsidP="0056093F">
      <w:pPr>
        <w:ind w:firstLine="708"/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Çocuklarımızın</w:t>
      </w:r>
      <w:r w:rsidR="001526E4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içinde yaşadıkları çevrenin bir parçası olduğunu fark etmelerini sağlayacak</w:t>
      </w:r>
      <w:r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bilgi ve becerileri kazandırmak ve kültürel miras</w:t>
      </w:r>
      <w:r w:rsidR="0063330E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>ın yeni nesillere aktarılmasına katkıda bulunmak projenin en önemli gerekçesidir.</w:t>
      </w:r>
      <w:r w:rsidR="00952523" w:rsidRPr="0067016D">
        <w:rPr>
          <w:rFonts w:asciiTheme="minorHAnsi" w:eastAsia="Times New Roman" w:hAnsiTheme="minorHAnsi"/>
          <w:color w:val="000000"/>
          <w:sz w:val="24"/>
          <w:szCs w:val="24"/>
          <w:lang w:eastAsia="tr-TR"/>
        </w:rPr>
        <w:t xml:space="preserve"> </w:t>
      </w:r>
    </w:p>
    <w:p w:rsidR="0056093F" w:rsidRDefault="00902477" w:rsidP="00902477">
      <w:pPr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PROJENİN BEKLENEN SONUÇLARI/ ÇIKTILARI:</w:t>
      </w:r>
      <w:r w:rsidR="007A5FCC" w:rsidRPr="0067016D">
        <w:rPr>
          <w:rFonts w:asciiTheme="minorHAnsi" w:hAnsiTheme="minorHAnsi"/>
          <w:b/>
          <w:sz w:val="24"/>
          <w:szCs w:val="24"/>
        </w:rPr>
        <w:t xml:space="preserve"> </w:t>
      </w:r>
    </w:p>
    <w:p w:rsidR="008938ED" w:rsidRPr="0067016D" w:rsidRDefault="008938ED" w:rsidP="0056093F">
      <w:pPr>
        <w:ind w:firstLine="708"/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>Okul öncesi çağındaki öğrencilerimizin Tokat kültürüne ve tarihine dair bilgilerini artırmak; öğ</w:t>
      </w:r>
      <w:r w:rsidR="00F61218" w:rsidRPr="0067016D">
        <w:rPr>
          <w:rFonts w:asciiTheme="minorHAnsi" w:hAnsiTheme="minorHAnsi"/>
          <w:sz w:val="24"/>
          <w:szCs w:val="24"/>
        </w:rPr>
        <w:t>rencilerimizde kendi kültürüne</w:t>
      </w:r>
      <w:r w:rsidRPr="0067016D">
        <w:rPr>
          <w:rFonts w:asciiTheme="minorHAnsi" w:hAnsiTheme="minorHAnsi"/>
          <w:sz w:val="24"/>
          <w:szCs w:val="24"/>
        </w:rPr>
        <w:t xml:space="preserve"> sahip çıkma anlayışı kazandırmak</w:t>
      </w:r>
      <w:r w:rsidR="00A2595F" w:rsidRPr="0067016D">
        <w:rPr>
          <w:rFonts w:asciiTheme="minorHAnsi" w:hAnsiTheme="minorHAnsi"/>
          <w:sz w:val="24"/>
          <w:szCs w:val="24"/>
        </w:rPr>
        <w:t>, tarihi eserlere karşı duyarlılık oluşturmak, kültürel mirası yeni nesillere aktarmak</w:t>
      </w:r>
      <w:r w:rsidR="00CD49EA">
        <w:rPr>
          <w:rFonts w:asciiTheme="minorHAnsi" w:hAnsiTheme="minorHAnsi"/>
          <w:sz w:val="24"/>
          <w:szCs w:val="24"/>
        </w:rPr>
        <w:t>tır</w:t>
      </w:r>
      <w:r w:rsidR="00A2595F" w:rsidRPr="0067016D">
        <w:rPr>
          <w:rFonts w:asciiTheme="minorHAnsi" w:hAnsiTheme="minorHAnsi"/>
          <w:sz w:val="24"/>
          <w:szCs w:val="24"/>
        </w:rPr>
        <w:t xml:space="preserve">. </w:t>
      </w:r>
      <w:r w:rsidRPr="0067016D">
        <w:rPr>
          <w:rFonts w:asciiTheme="minorHAnsi" w:hAnsiTheme="minorHAnsi"/>
          <w:sz w:val="24"/>
          <w:szCs w:val="24"/>
        </w:rPr>
        <w:t>Çıktılar;</w:t>
      </w:r>
      <w:r w:rsidR="00CD49EA">
        <w:rPr>
          <w:rFonts w:asciiTheme="minorHAnsi" w:hAnsiTheme="minorHAnsi"/>
          <w:sz w:val="24"/>
          <w:szCs w:val="24"/>
        </w:rPr>
        <w:t xml:space="preserve"> Gerçekleştirilen etkinlik</w:t>
      </w:r>
      <w:r w:rsidRPr="0067016D">
        <w:rPr>
          <w:rFonts w:asciiTheme="minorHAnsi" w:hAnsiTheme="minorHAnsi"/>
          <w:sz w:val="24"/>
          <w:szCs w:val="24"/>
        </w:rPr>
        <w:t xml:space="preserve"> fotoğraflar</w:t>
      </w:r>
      <w:r w:rsidR="00CD49EA">
        <w:rPr>
          <w:rFonts w:asciiTheme="minorHAnsi" w:hAnsiTheme="minorHAnsi"/>
          <w:sz w:val="24"/>
          <w:szCs w:val="24"/>
        </w:rPr>
        <w:t>ı</w:t>
      </w:r>
      <w:r w:rsidRPr="0067016D">
        <w:rPr>
          <w:rFonts w:asciiTheme="minorHAnsi" w:hAnsiTheme="minorHAnsi"/>
          <w:sz w:val="24"/>
          <w:szCs w:val="24"/>
        </w:rPr>
        <w:t xml:space="preserve">, etkinliğe katılan çocuk sayısı ve cinsiyetleri, etkinliğe katılan veli sayısı, </w:t>
      </w:r>
      <w:r w:rsidR="00027CD1" w:rsidRPr="0067016D">
        <w:rPr>
          <w:rFonts w:asciiTheme="minorHAnsi" w:hAnsiTheme="minorHAnsi"/>
          <w:sz w:val="24"/>
          <w:szCs w:val="24"/>
        </w:rPr>
        <w:t>geleneksel sözler kartı.</w:t>
      </w:r>
    </w:p>
    <w:p w:rsidR="005C4EB2" w:rsidRPr="0067016D" w:rsidRDefault="005C4EB2" w:rsidP="00902477">
      <w:pPr>
        <w:rPr>
          <w:rFonts w:asciiTheme="minorHAnsi" w:hAnsiTheme="minorHAnsi"/>
          <w:b/>
          <w:sz w:val="28"/>
          <w:szCs w:val="28"/>
        </w:rPr>
      </w:pPr>
    </w:p>
    <w:p w:rsidR="00137918" w:rsidRPr="0067016D" w:rsidRDefault="00FD7F92" w:rsidP="00902477">
      <w:pPr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lastRenderedPageBreak/>
        <w:t>PROJE SAHİBİ:</w:t>
      </w:r>
    </w:p>
    <w:p w:rsidR="00FD7F92" w:rsidRPr="0067016D" w:rsidRDefault="00FD7F92" w:rsidP="00902477">
      <w:pPr>
        <w:rPr>
          <w:rFonts w:asciiTheme="minorHAnsi" w:hAnsiTheme="minorHAnsi"/>
          <w:b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Öğretmen Rukiye Sarıer Bumin</w:t>
      </w:r>
      <w:r w:rsidR="00B36C16">
        <w:rPr>
          <w:rFonts w:asciiTheme="minorHAnsi" w:hAnsiTheme="minorHAnsi"/>
          <w:b/>
          <w:sz w:val="24"/>
          <w:szCs w:val="24"/>
        </w:rPr>
        <w:t xml:space="preserve"> Anaokulu</w:t>
      </w:r>
      <w:r w:rsidRPr="0067016D">
        <w:rPr>
          <w:rFonts w:asciiTheme="minorHAnsi" w:hAnsiTheme="minorHAnsi"/>
          <w:b/>
          <w:sz w:val="24"/>
          <w:szCs w:val="24"/>
        </w:rPr>
        <w:t xml:space="preserve"> Müdürlüğü</w:t>
      </w:r>
    </w:p>
    <w:p w:rsidR="003024EE" w:rsidRPr="0067016D" w:rsidRDefault="00F147CF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Fatma KALPAKÇI                     </w:t>
      </w:r>
      <w:r w:rsidR="00B73278">
        <w:rPr>
          <w:rFonts w:asciiTheme="minorHAnsi" w:hAnsiTheme="minorHAnsi"/>
          <w:sz w:val="24"/>
          <w:szCs w:val="24"/>
        </w:rPr>
        <w:t xml:space="preserve">     </w:t>
      </w:r>
      <w:r w:rsidR="00B36C16">
        <w:rPr>
          <w:rFonts w:asciiTheme="minorHAnsi" w:hAnsiTheme="minorHAnsi"/>
          <w:sz w:val="24"/>
          <w:szCs w:val="24"/>
        </w:rPr>
        <w:t xml:space="preserve">  </w:t>
      </w:r>
      <w:r w:rsidRPr="0067016D">
        <w:rPr>
          <w:rFonts w:asciiTheme="minorHAnsi" w:hAnsiTheme="minorHAnsi"/>
          <w:sz w:val="24"/>
          <w:szCs w:val="24"/>
        </w:rPr>
        <w:t xml:space="preserve"> (Okul Müdürü)</w:t>
      </w:r>
    </w:p>
    <w:p w:rsidR="00F147CF" w:rsidRPr="0067016D" w:rsidRDefault="00F147CF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Selcen GÜN                                       </w:t>
      </w:r>
      <w:r w:rsidR="00B73278">
        <w:rPr>
          <w:rFonts w:asciiTheme="minorHAnsi" w:hAnsiTheme="minorHAnsi"/>
          <w:sz w:val="24"/>
          <w:szCs w:val="24"/>
        </w:rPr>
        <w:t xml:space="preserve"> </w:t>
      </w:r>
      <w:r w:rsidRPr="0067016D">
        <w:rPr>
          <w:rFonts w:asciiTheme="minorHAnsi" w:hAnsiTheme="minorHAnsi"/>
          <w:sz w:val="24"/>
          <w:szCs w:val="24"/>
        </w:rPr>
        <w:t>(Öğretmen)</w:t>
      </w:r>
    </w:p>
    <w:p w:rsidR="00137918" w:rsidRPr="0067016D" w:rsidRDefault="00F147CF" w:rsidP="00F147CF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Hümeyra YARDIM           </w:t>
      </w:r>
      <w:r w:rsidRPr="0067016D">
        <w:rPr>
          <w:rFonts w:asciiTheme="minorHAnsi" w:hAnsiTheme="minorHAnsi"/>
          <w:sz w:val="24"/>
          <w:szCs w:val="24"/>
        </w:rPr>
        <w:tab/>
        <w:t xml:space="preserve">      </w:t>
      </w:r>
      <w:r w:rsidR="00B73278">
        <w:rPr>
          <w:rFonts w:asciiTheme="minorHAnsi" w:hAnsiTheme="minorHAnsi"/>
          <w:sz w:val="24"/>
          <w:szCs w:val="24"/>
        </w:rPr>
        <w:t xml:space="preserve">  </w:t>
      </w:r>
      <w:r w:rsidRPr="0067016D">
        <w:rPr>
          <w:rFonts w:asciiTheme="minorHAnsi" w:hAnsiTheme="minorHAnsi"/>
          <w:sz w:val="24"/>
          <w:szCs w:val="24"/>
        </w:rPr>
        <w:t xml:space="preserve"> (Öğretmen)</w:t>
      </w:r>
    </w:p>
    <w:p w:rsidR="00137918" w:rsidRPr="0067016D" w:rsidRDefault="00F147CF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F.Öznur ARSLAN YILDIZ          </w:t>
      </w:r>
      <w:r w:rsidR="00B73278">
        <w:rPr>
          <w:rFonts w:asciiTheme="minorHAnsi" w:hAnsiTheme="minorHAnsi"/>
          <w:sz w:val="24"/>
          <w:szCs w:val="24"/>
        </w:rPr>
        <w:t xml:space="preserve">          </w:t>
      </w:r>
      <w:r w:rsidRPr="0067016D">
        <w:rPr>
          <w:rFonts w:asciiTheme="minorHAnsi" w:hAnsiTheme="minorHAnsi"/>
          <w:sz w:val="24"/>
          <w:szCs w:val="24"/>
        </w:rPr>
        <w:t>(Öğretmen)</w:t>
      </w:r>
    </w:p>
    <w:p w:rsidR="00F147CF" w:rsidRPr="0067016D" w:rsidRDefault="00F147CF" w:rsidP="00F147CF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>Sevil Polat FIRAT</w:t>
      </w:r>
      <w:r w:rsidRPr="0067016D">
        <w:rPr>
          <w:rFonts w:asciiTheme="minorHAnsi" w:hAnsiTheme="minorHAnsi"/>
          <w:sz w:val="24"/>
          <w:szCs w:val="24"/>
        </w:rPr>
        <w:tab/>
        <w:t xml:space="preserve">                  </w:t>
      </w:r>
      <w:r w:rsidR="00B73278">
        <w:rPr>
          <w:rFonts w:asciiTheme="minorHAnsi" w:hAnsiTheme="minorHAnsi"/>
          <w:sz w:val="24"/>
          <w:szCs w:val="24"/>
        </w:rPr>
        <w:t xml:space="preserve">   </w:t>
      </w:r>
      <w:r w:rsidRPr="0067016D">
        <w:rPr>
          <w:rFonts w:asciiTheme="minorHAnsi" w:hAnsiTheme="minorHAnsi"/>
          <w:sz w:val="24"/>
          <w:szCs w:val="24"/>
        </w:rPr>
        <w:t xml:space="preserve"> (Öğretmen)</w:t>
      </w:r>
    </w:p>
    <w:p w:rsidR="00F147CF" w:rsidRPr="0067016D" w:rsidRDefault="00F147CF" w:rsidP="00F147CF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sz w:val="24"/>
          <w:szCs w:val="24"/>
        </w:rPr>
        <w:t xml:space="preserve">Ayşe AYDIN                               </w:t>
      </w:r>
      <w:r w:rsidR="00B73278">
        <w:rPr>
          <w:rFonts w:asciiTheme="minorHAnsi" w:hAnsiTheme="minorHAnsi"/>
          <w:sz w:val="24"/>
          <w:szCs w:val="24"/>
        </w:rPr>
        <w:t xml:space="preserve">        </w:t>
      </w:r>
      <w:r w:rsidRPr="0067016D">
        <w:rPr>
          <w:rFonts w:asciiTheme="minorHAnsi" w:hAnsiTheme="minorHAnsi"/>
          <w:sz w:val="24"/>
          <w:szCs w:val="24"/>
        </w:rPr>
        <w:t xml:space="preserve"> </w:t>
      </w:r>
      <w:r w:rsidR="00B36C16">
        <w:rPr>
          <w:rFonts w:asciiTheme="minorHAnsi" w:hAnsiTheme="minorHAnsi"/>
          <w:sz w:val="24"/>
          <w:szCs w:val="24"/>
        </w:rPr>
        <w:t xml:space="preserve"> </w:t>
      </w:r>
      <w:r w:rsidRPr="0067016D">
        <w:rPr>
          <w:rFonts w:asciiTheme="minorHAnsi" w:hAnsiTheme="minorHAnsi"/>
          <w:sz w:val="24"/>
          <w:szCs w:val="24"/>
        </w:rPr>
        <w:t>(Öğretmen)</w:t>
      </w:r>
    </w:p>
    <w:p w:rsidR="00F147CF" w:rsidRPr="0067016D" w:rsidRDefault="00F147CF" w:rsidP="00902477">
      <w:pPr>
        <w:rPr>
          <w:rFonts w:asciiTheme="minorHAnsi" w:hAnsiTheme="minorHAnsi"/>
          <w:sz w:val="24"/>
          <w:szCs w:val="24"/>
        </w:rPr>
      </w:pPr>
    </w:p>
    <w:p w:rsidR="00137918" w:rsidRPr="0067016D" w:rsidRDefault="00A22065" w:rsidP="00902477">
      <w:pPr>
        <w:rPr>
          <w:rFonts w:asciiTheme="minorHAnsi" w:hAnsiTheme="minorHAnsi"/>
          <w:b/>
          <w:sz w:val="32"/>
          <w:szCs w:val="32"/>
        </w:rPr>
      </w:pPr>
      <w:r w:rsidRPr="0067016D">
        <w:rPr>
          <w:rFonts w:asciiTheme="minorHAnsi" w:hAnsiTheme="minorHAnsi"/>
          <w:b/>
          <w:sz w:val="32"/>
          <w:szCs w:val="32"/>
        </w:rPr>
        <w:t>PROJE FAALİYET TAKVİMİ:</w:t>
      </w:r>
    </w:p>
    <w:p w:rsidR="00A22065" w:rsidRPr="0067016D" w:rsidRDefault="00B6100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32"/>
          <w:szCs w:val="32"/>
        </w:rPr>
        <w:t>-</w:t>
      </w:r>
      <w:r w:rsidRPr="0067016D">
        <w:rPr>
          <w:rFonts w:asciiTheme="minorHAnsi" w:hAnsiTheme="minorHAnsi"/>
          <w:sz w:val="24"/>
          <w:szCs w:val="24"/>
        </w:rPr>
        <w:t>Yapılacak etkinliklerin havuzunun oluşturulması.</w:t>
      </w:r>
    </w:p>
    <w:p w:rsidR="00B61008" w:rsidRPr="0067016D" w:rsidRDefault="00B6100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Pr="0067016D">
        <w:rPr>
          <w:rFonts w:asciiTheme="minorHAnsi" w:hAnsiTheme="minorHAnsi"/>
          <w:sz w:val="24"/>
          <w:szCs w:val="24"/>
        </w:rPr>
        <w:t>Milli Eğitim Müdürlüğünden onay alınması.</w:t>
      </w:r>
    </w:p>
    <w:p w:rsidR="00B61008" w:rsidRPr="00B36C16" w:rsidRDefault="00B61008" w:rsidP="00902477">
      <w:pPr>
        <w:rPr>
          <w:rFonts w:asciiTheme="minorHAnsi" w:hAnsiTheme="minorHAnsi"/>
          <w:sz w:val="24"/>
          <w:szCs w:val="24"/>
        </w:rPr>
      </w:pPr>
      <w:r w:rsidRPr="00B36C16">
        <w:rPr>
          <w:rFonts w:asciiTheme="minorHAnsi" w:hAnsiTheme="minorHAnsi"/>
          <w:sz w:val="24"/>
          <w:szCs w:val="24"/>
        </w:rPr>
        <w:t>-Proje ile ilgili okulumuz öğretmenlerinin bilgilendirilmesi.</w:t>
      </w:r>
    </w:p>
    <w:p w:rsidR="00B61008" w:rsidRPr="0067016D" w:rsidRDefault="00B6100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Pr="0067016D">
        <w:rPr>
          <w:rFonts w:asciiTheme="minorHAnsi" w:hAnsiTheme="minorHAnsi"/>
          <w:sz w:val="24"/>
          <w:szCs w:val="24"/>
        </w:rPr>
        <w:t>Projeyle  ilgili çalışma takviminin oluşturulması.</w:t>
      </w:r>
    </w:p>
    <w:p w:rsidR="00B61008" w:rsidRPr="0067016D" w:rsidRDefault="00B6100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Pr="0067016D">
        <w:rPr>
          <w:rFonts w:asciiTheme="minorHAnsi" w:hAnsiTheme="minorHAnsi"/>
          <w:sz w:val="24"/>
          <w:szCs w:val="24"/>
        </w:rPr>
        <w:t>Projede belirlenen süreler içerisinde uygulama yapılması.</w:t>
      </w:r>
    </w:p>
    <w:p w:rsidR="00B61008" w:rsidRPr="0067016D" w:rsidRDefault="00B6100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="00A614D8" w:rsidRPr="0067016D">
        <w:rPr>
          <w:rFonts w:asciiTheme="minorHAnsi" w:hAnsiTheme="minorHAnsi"/>
          <w:sz w:val="24"/>
          <w:szCs w:val="24"/>
        </w:rPr>
        <w:t>Projede gerçekleştirilecek gezilerin  planlanması.</w:t>
      </w:r>
    </w:p>
    <w:p w:rsidR="00A614D8" w:rsidRPr="0067016D" w:rsidRDefault="00A614D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Pr="0067016D">
        <w:rPr>
          <w:rFonts w:asciiTheme="minorHAnsi" w:hAnsiTheme="minorHAnsi"/>
          <w:sz w:val="24"/>
          <w:szCs w:val="24"/>
        </w:rPr>
        <w:t>Proje son</w:t>
      </w:r>
      <w:r w:rsidR="00CD49EA">
        <w:rPr>
          <w:rFonts w:asciiTheme="minorHAnsi" w:hAnsiTheme="minorHAnsi"/>
          <w:sz w:val="24"/>
          <w:szCs w:val="24"/>
        </w:rPr>
        <w:t>unda öğrencilerimizin sunumu.</w:t>
      </w:r>
    </w:p>
    <w:p w:rsidR="00A614D8" w:rsidRPr="0067016D" w:rsidRDefault="00A614D8" w:rsidP="00902477">
      <w:pPr>
        <w:rPr>
          <w:rFonts w:asciiTheme="minorHAnsi" w:hAnsiTheme="minorHAnsi"/>
          <w:sz w:val="24"/>
          <w:szCs w:val="24"/>
        </w:rPr>
      </w:pPr>
      <w:r w:rsidRPr="0067016D">
        <w:rPr>
          <w:rFonts w:asciiTheme="minorHAnsi" w:hAnsiTheme="minorHAnsi"/>
          <w:b/>
          <w:sz w:val="24"/>
          <w:szCs w:val="24"/>
        </w:rPr>
        <w:t>-</w:t>
      </w:r>
      <w:r w:rsidRPr="0067016D">
        <w:rPr>
          <w:rFonts w:asciiTheme="minorHAnsi" w:hAnsiTheme="minorHAnsi"/>
          <w:sz w:val="24"/>
          <w:szCs w:val="24"/>
        </w:rPr>
        <w:t xml:space="preserve">Öğrencilere katılımlarından dolayı </w:t>
      </w:r>
      <w:r w:rsidR="00E605D1" w:rsidRPr="0067016D">
        <w:rPr>
          <w:rFonts w:asciiTheme="minorHAnsi" w:hAnsiTheme="minorHAnsi"/>
          <w:sz w:val="24"/>
          <w:szCs w:val="24"/>
        </w:rPr>
        <w:t>katılım belgesi verilmesi.</w:t>
      </w:r>
    </w:p>
    <w:p w:rsidR="00137918" w:rsidRPr="0067016D" w:rsidRDefault="00137918" w:rsidP="00902477">
      <w:pPr>
        <w:rPr>
          <w:rFonts w:asciiTheme="minorHAnsi" w:hAnsiTheme="minorHAnsi"/>
          <w:b/>
          <w:sz w:val="32"/>
          <w:szCs w:val="32"/>
        </w:rPr>
      </w:pPr>
    </w:p>
    <w:p w:rsidR="0096224B" w:rsidRPr="00CD49EA" w:rsidRDefault="0096224B" w:rsidP="0096224B">
      <w:pPr>
        <w:jc w:val="center"/>
        <w:rPr>
          <w:rFonts w:asciiTheme="minorHAnsi" w:hAnsiTheme="minorHAnsi"/>
          <w:b/>
          <w:sz w:val="24"/>
          <w:szCs w:val="24"/>
        </w:rPr>
      </w:pPr>
      <w:r w:rsidRPr="00CD49EA">
        <w:rPr>
          <w:rFonts w:asciiTheme="minorHAnsi" w:hAnsiTheme="minorHAnsi"/>
          <w:b/>
          <w:sz w:val="24"/>
          <w:szCs w:val="24"/>
        </w:rPr>
        <w:t xml:space="preserve">                                                </w:t>
      </w:r>
      <w:r w:rsidR="00FA2FEC" w:rsidRPr="00CD49EA">
        <w:rPr>
          <w:rFonts w:asciiTheme="minorHAnsi" w:hAnsiTheme="minorHAnsi"/>
          <w:b/>
          <w:sz w:val="24"/>
          <w:szCs w:val="24"/>
        </w:rPr>
        <w:t xml:space="preserve">     </w:t>
      </w:r>
      <w:r w:rsidRPr="00CD49EA">
        <w:rPr>
          <w:rFonts w:asciiTheme="minorHAnsi" w:hAnsiTheme="minorHAnsi"/>
          <w:b/>
          <w:sz w:val="24"/>
          <w:szCs w:val="24"/>
        </w:rPr>
        <w:t xml:space="preserve"> “ GELDİM, GÖRDÜM , YENDİM”</w:t>
      </w:r>
    </w:p>
    <w:p w:rsidR="0096224B" w:rsidRPr="00CD49EA" w:rsidRDefault="0096224B" w:rsidP="0096224B">
      <w:pPr>
        <w:rPr>
          <w:b/>
        </w:rPr>
      </w:pPr>
      <w:r w:rsidRPr="00CD49EA">
        <w:rPr>
          <w:b/>
        </w:rPr>
        <w:t xml:space="preserve">                                                                </w:t>
      </w:r>
      <w:r w:rsidR="00FA2FEC" w:rsidRPr="00CD49EA">
        <w:rPr>
          <w:b/>
        </w:rPr>
        <w:t xml:space="preserve">    </w:t>
      </w:r>
      <w:r w:rsidR="00CD49EA">
        <w:rPr>
          <w:b/>
        </w:rPr>
        <w:t xml:space="preserve">                               </w:t>
      </w:r>
      <w:r w:rsidRPr="00CD49EA">
        <w:rPr>
          <w:b/>
        </w:rPr>
        <w:t xml:space="preserve"> Veni   ,     </w:t>
      </w:r>
      <w:r w:rsidR="00621AD0" w:rsidRPr="00CD49EA">
        <w:rPr>
          <w:b/>
        </w:rPr>
        <w:t xml:space="preserve"> </w:t>
      </w:r>
      <w:r w:rsidRPr="00CD49EA">
        <w:rPr>
          <w:b/>
        </w:rPr>
        <w:t>Vidi       ,    Vici</w:t>
      </w:r>
    </w:p>
    <w:p w:rsidR="00D70E01" w:rsidRPr="00CD49EA" w:rsidRDefault="0096224B" w:rsidP="00B36C16">
      <w:pPr>
        <w:jc w:val="center"/>
        <w:rPr>
          <w:rFonts w:asciiTheme="minorHAnsi" w:hAnsiTheme="minorHAnsi"/>
          <w:b/>
          <w:sz w:val="24"/>
          <w:szCs w:val="24"/>
        </w:rPr>
      </w:pPr>
      <w:r w:rsidRPr="00CD49EA">
        <w:rPr>
          <w:rFonts w:asciiTheme="minorHAnsi" w:hAnsiTheme="minorHAnsi"/>
          <w:b/>
          <w:sz w:val="24"/>
          <w:szCs w:val="24"/>
        </w:rPr>
        <w:t xml:space="preserve">                                                </w:t>
      </w:r>
      <w:r w:rsidR="00FA2FEC" w:rsidRPr="00CD49EA">
        <w:rPr>
          <w:rFonts w:asciiTheme="minorHAnsi" w:hAnsiTheme="minorHAnsi"/>
          <w:b/>
          <w:sz w:val="24"/>
          <w:szCs w:val="24"/>
        </w:rPr>
        <w:t xml:space="preserve">                                            (SEZAR)</w:t>
      </w:r>
    </w:p>
    <w:p w:rsidR="00E605D1" w:rsidRDefault="00E605D1" w:rsidP="00902477">
      <w:pPr>
        <w:rPr>
          <w:b/>
          <w:sz w:val="32"/>
          <w:szCs w:val="32"/>
        </w:rPr>
      </w:pPr>
    </w:p>
    <w:p w:rsidR="00CD49EA" w:rsidRDefault="00CD49EA" w:rsidP="00902477">
      <w:pPr>
        <w:rPr>
          <w:b/>
          <w:sz w:val="32"/>
          <w:szCs w:val="32"/>
        </w:rPr>
      </w:pPr>
    </w:p>
    <w:p w:rsidR="0056093F" w:rsidRPr="00AA38EB" w:rsidRDefault="0056093F" w:rsidP="00902477">
      <w:pPr>
        <w:rPr>
          <w:b/>
          <w:sz w:val="32"/>
          <w:szCs w:val="32"/>
        </w:rPr>
      </w:pPr>
    </w:p>
    <w:p w:rsidR="00902477" w:rsidRDefault="00902477" w:rsidP="00E605D1">
      <w:pPr>
        <w:jc w:val="center"/>
        <w:rPr>
          <w:b/>
          <w:sz w:val="32"/>
          <w:szCs w:val="32"/>
        </w:rPr>
      </w:pPr>
      <w:r w:rsidRPr="00AA38EB">
        <w:rPr>
          <w:b/>
          <w:sz w:val="32"/>
          <w:szCs w:val="32"/>
        </w:rPr>
        <w:lastRenderedPageBreak/>
        <w:t>PROJENİN YÖNTEMİ VE UYGULAMA ADIMLARI:</w:t>
      </w:r>
    </w:p>
    <w:p w:rsidR="00146DD7" w:rsidRDefault="00146DD7" w:rsidP="00E605D1">
      <w:pPr>
        <w:jc w:val="center"/>
        <w:rPr>
          <w:b/>
          <w:sz w:val="32"/>
          <w:szCs w:val="32"/>
        </w:rPr>
      </w:pPr>
    </w:p>
    <w:tbl>
      <w:tblPr>
        <w:tblStyle w:val="TabloKlavuzu"/>
        <w:tblW w:w="10095" w:type="dxa"/>
        <w:tblInd w:w="-459" w:type="dxa"/>
        <w:tblLayout w:type="fixed"/>
        <w:tblLook w:val="04A0"/>
      </w:tblPr>
      <w:tblGrid>
        <w:gridCol w:w="1565"/>
        <w:gridCol w:w="1847"/>
        <w:gridCol w:w="5093"/>
        <w:gridCol w:w="1590"/>
      </w:tblGrid>
      <w:tr w:rsidR="00566BA5" w:rsidTr="00307490">
        <w:trPr>
          <w:trHeight w:val="782"/>
        </w:trPr>
        <w:tc>
          <w:tcPr>
            <w:tcW w:w="1565" w:type="dxa"/>
          </w:tcPr>
          <w:p w:rsidR="00566BA5" w:rsidRPr="00977436" w:rsidRDefault="00566BA5" w:rsidP="00902477">
            <w:pPr>
              <w:rPr>
                <w:b/>
                <w:sz w:val="28"/>
                <w:szCs w:val="32"/>
              </w:rPr>
            </w:pPr>
            <w:r w:rsidRPr="00977436">
              <w:rPr>
                <w:b/>
                <w:sz w:val="28"/>
                <w:szCs w:val="32"/>
              </w:rPr>
              <w:t>TARİH</w:t>
            </w:r>
          </w:p>
        </w:tc>
        <w:tc>
          <w:tcPr>
            <w:tcW w:w="1847" w:type="dxa"/>
          </w:tcPr>
          <w:p w:rsidR="00566BA5" w:rsidRPr="00977436" w:rsidRDefault="00566BA5" w:rsidP="00902477">
            <w:pPr>
              <w:rPr>
                <w:b/>
                <w:sz w:val="28"/>
                <w:szCs w:val="32"/>
              </w:rPr>
            </w:pPr>
            <w:r w:rsidRPr="00977436">
              <w:rPr>
                <w:b/>
                <w:sz w:val="28"/>
                <w:szCs w:val="32"/>
              </w:rPr>
              <w:t>ETKİNLİK</w:t>
            </w:r>
          </w:p>
        </w:tc>
        <w:tc>
          <w:tcPr>
            <w:tcW w:w="5093" w:type="dxa"/>
          </w:tcPr>
          <w:p w:rsidR="00566BA5" w:rsidRPr="00977436" w:rsidRDefault="00566BA5" w:rsidP="00902477">
            <w:pPr>
              <w:rPr>
                <w:b/>
                <w:sz w:val="28"/>
                <w:szCs w:val="32"/>
              </w:rPr>
            </w:pPr>
            <w:r w:rsidRPr="00977436">
              <w:rPr>
                <w:b/>
                <w:sz w:val="28"/>
                <w:szCs w:val="32"/>
              </w:rPr>
              <w:t>UYGULAMA</w:t>
            </w:r>
          </w:p>
        </w:tc>
        <w:tc>
          <w:tcPr>
            <w:tcW w:w="1590" w:type="dxa"/>
          </w:tcPr>
          <w:p w:rsidR="00836BAA" w:rsidRPr="00977436" w:rsidRDefault="00836BAA" w:rsidP="00902477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 xml:space="preserve">SORUMLU </w:t>
            </w:r>
          </w:p>
        </w:tc>
      </w:tr>
      <w:tr w:rsidR="00566BA5" w:rsidRPr="00AF66AC" w:rsidTr="00307490">
        <w:trPr>
          <w:trHeight w:val="1651"/>
        </w:trPr>
        <w:tc>
          <w:tcPr>
            <w:tcW w:w="1565" w:type="dxa"/>
          </w:tcPr>
          <w:p w:rsidR="00566BA5" w:rsidRPr="001E27D7" w:rsidRDefault="00566BA5" w:rsidP="002A5FBE">
            <w:pPr>
              <w:rPr>
                <w:b/>
                <w:sz w:val="24"/>
                <w:szCs w:val="32"/>
              </w:rPr>
            </w:pPr>
            <w:r w:rsidRPr="001E27D7">
              <w:rPr>
                <w:b/>
                <w:sz w:val="24"/>
                <w:szCs w:val="32"/>
              </w:rPr>
              <w:t>ARALIK</w:t>
            </w:r>
          </w:p>
          <w:p w:rsidR="00566BA5" w:rsidRDefault="00566BA5" w:rsidP="00835794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1. Hafta</w:t>
            </w:r>
          </w:p>
          <w:p w:rsidR="00566BA5" w:rsidRPr="00835794" w:rsidRDefault="00566BA5" w:rsidP="00835794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2.Hafta</w:t>
            </w:r>
          </w:p>
        </w:tc>
        <w:tc>
          <w:tcPr>
            <w:tcW w:w="1847" w:type="dxa"/>
          </w:tcPr>
          <w:p w:rsidR="00566BA5" w:rsidRPr="00AF66AC" w:rsidRDefault="00566BA5" w:rsidP="00902477">
            <w:pPr>
              <w:rPr>
                <w:sz w:val="24"/>
                <w:szCs w:val="32"/>
              </w:rPr>
            </w:pPr>
            <w:r w:rsidRPr="00B61008">
              <w:rPr>
                <w:sz w:val="24"/>
                <w:szCs w:val="24"/>
              </w:rPr>
              <w:t>Yapılacak</w:t>
            </w:r>
            <w:r>
              <w:rPr>
                <w:sz w:val="24"/>
                <w:szCs w:val="24"/>
              </w:rPr>
              <w:t xml:space="preserve"> etkinliklerin havuzunun oluşturulması</w:t>
            </w:r>
          </w:p>
        </w:tc>
        <w:tc>
          <w:tcPr>
            <w:tcW w:w="5093" w:type="dxa"/>
          </w:tcPr>
          <w:p w:rsidR="00566BA5" w:rsidRPr="00AF66AC" w:rsidRDefault="00566BA5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Projede gerçekleştirilecek etkinlik havuzu oluşturulur, Milli Eğitim Müdürlüğüne onaya sunulur, görev dağılımı yapılır.</w:t>
            </w:r>
          </w:p>
        </w:tc>
        <w:tc>
          <w:tcPr>
            <w:tcW w:w="1590" w:type="dxa"/>
          </w:tcPr>
          <w:p w:rsidR="000C014A" w:rsidRDefault="000C014A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Fatma       </w:t>
            </w:r>
          </w:p>
          <w:p w:rsidR="00566BA5" w:rsidRPr="000C014A" w:rsidRDefault="000C014A" w:rsidP="000C014A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KALPAKÇI</w:t>
            </w:r>
          </w:p>
        </w:tc>
      </w:tr>
      <w:tr w:rsidR="00566BA5" w:rsidRPr="00AF66AC" w:rsidTr="00307490">
        <w:trPr>
          <w:trHeight w:val="1200"/>
        </w:trPr>
        <w:tc>
          <w:tcPr>
            <w:tcW w:w="1565" w:type="dxa"/>
          </w:tcPr>
          <w:p w:rsidR="00566BA5" w:rsidRPr="00AF66AC" w:rsidRDefault="00566BA5" w:rsidP="002A5FB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3.Hafta</w:t>
            </w:r>
          </w:p>
        </w:tc>
        <w:tc>
          <w:tcPr>
            <w:tcW w:w="1847" w:type="dxa"/>
          </w:tcPr>
          <w:p w:rsidR="00566BA5" w:rsidRPr="00AF66AC" w:rsidRDefault="00566BA5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Tokat’ın Coğrafyasının tanıtılması</w:t>
            </w:r>
          </w:p>
        </w:tc>
        <w:tc>
          <w:tcPr>
            <w:tcW w:w="5093" w:type="dxa"/>
          </w:tcPr>
          <w:p w:rsidR="00566BA5" w:rsidRPr="00AF66AC" w:rsidRDefault="00566BA5" w:rsidP="00146DD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 tanıtım video ve slaytların sunumu yapılır.</w:t>
            </w:r>
            <w:r w:rsidR="001E27D7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 xml:space="preserve">İlçeleri, ovaları,ırmakları,bitki örtüsü ve </w:t>
            </w:r>
            <w:r w:rsidR="001E27D7">
              <w:rPr>
                <w:sz w:val="24"/>
                <w:szCs w:val="32"/>
              </w:rPr>
              <w:t>tarım ürünleri tanıtılır.</w:t>
            </w:r>
            <w:r w:rsidR="00307490">
              <w:rPr>
                <w:sz w:val="24"/>
                <w:szCs w:val="32"/>
              </w:rPr>
              <w:t xml:space="preserve"> Dimes Fabrikasına </w:t>
            </w:r>
            <w:r w:rsidR="00EE2838">
              <w:rPr>
                <w:sz w:val="24"/>
                <w:szCs w:val="32"/>
              </w:rPr>
              <w:t>gezi  düzenlenir.</w:t>
            </w:r>
          </w:p>
        </w:tc>
        <w:tc>
          <w:tcPr>
            <w:tcW w:w="1590" w:type="dxa"/>
          </w:tcPr>
          <w:p w:rsidR="00566BA5" w:rsidRPr="00AF66AC" w:rsidRDefault="00307490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Selcen GÜN</w:t>
            </w:r>
          </w:p>
        </w:tc>
      </w:tr>
      <w:tr w:rsidR="00566BA5" w:rsidRPr="00AF66AC" w:rsidTr="00307490">
        <w:trPr>
          <w:trHeight w:val="991"/>
        </w:trPr>
        <w:tc>
          <w:tcPr>
            <w:tcW w:w="1565" w:type="dxa"/>
          </w:tcPr>
          <w:p w:rsidR="00566BA5" w:rsidRPr="00AF66AC" w:rsidRDefault="001E27D7" w:rsidP="00B340A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4.Hafta</w:t>
            </w:r>
          </w:p>
        </w:tc>
        <w:tc>
          <w:tcPr>
            <w:tcW w:w="1847" w:type="dxa"/>
          </w:tcPr>
          <w:p w:rsidR="00566BA5" w:rsidRPr="00AF66AC" w:rsidRDefault="001E27D7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Gezi düzenlenmesi</w:t>
            </w:r>
          </w:p>
        </w:tc>
        <w:tc>
          <w:tcPr>
            <w:tcW w:w="5093" w:type="dxa"/>
          </w:tcPr>
          <w:p w:rsidR="00566BA5" w:rsidRPr="00AF66AC" w:rsidRDefault="001E27D7" w:rsidP="00AF66AC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Çocukların ve velilerin katılımıyla şehir turu düzenlenir.</w:t>
            </w:r>
          </w:p>
        </w:tc>
        <w:tc>
          <w:tcPr>
            <w:tcW w:w="1590" w:type="dxa"/>
          </w:tcPr>
          <w:p w:rsidR="00566BA5" w:rsidRPr="00AF66AC" w:rsidRDefault="00307490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566BA5" w:rsidRPr="00AF66AC" w:rsidTr="00307490">
        <w:trPr>
          <w:trHeight w:val="1097"/>
        </w:trPr>
        <w:tc>
          <w:tcPr>
            <w:tcW w:w="1565" w:type="dxa"/>
          </w:tcPr>
          <w:p w:rsidR="001E27D7" w:rsidRDefault="001E27D7" w:rsidP="002A5FBE">
            <w:pPr>
              <w:rPr>
                <w:b/>
                <w:sz w:val="24"/>
                <w:szCs w:val="32"/>
              </w:rPr>
            </w:pPr>
            <w:r w:rsidRPr="001E27D7">
              <w:rPr>
                <w:b/>
                <w:sz w:val="24"/>
                <w:szCs w:val="32"/>
              </w:rPr>
              <w:t>OCAK-ŞUBAT</w:t>
            </w:r>
          </w:p>
          <w:p w:rsidR="001E27D7" w:rsidRDefault="001E27D7" w:rsidP="001E27D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1. Hafta</w:t>
            </w:r>
          </w:p>
          <w:p w:rsidR="00566BA5" w:rsidRPr="001E27D7" w:rsidRDefault="00566BA5" w:rsidP="001E27D7">
            <w:pPr>
              <w:rPr>
                <w:sz w:val="24"/>
                <w:szCs w:val="32"/>
              </w:rPr>
            </w:pPr>
          </w:p>
        </w:tc>
        <w:tc>
          <w:tcPr>
            <w:tcW w:w="1847" w:type="dxa"/>
          </w:tcPr>
          <w:p w:rsidR="00566BA5" w:rsidRPr="00AF66AC" w:rsidRDefault="001E27D7" w:rsidP="00AA38E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Tokat’ın Kültürel Mirasının tanıtılması.</w:t>
            </w:r>
          </w:p>
        </w:tc>
        <w:tc>
          <w:tcPr>
            <w:tcW w:w="5093" w:type="dxa"/>
          </w:tcPr>
          <w:p w:rsidR="00566BA5" w:rsidRPr="00AF66AC" w:rsidRDefault="000C014A" w:rsidP="00027CD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 ve Atatürk, Kurtuluş savaşında Tokat’ın yeri ve önemi hakkında bilgi verilir. Atatürk evine gezi düzenlenir.</w:t>
            </w:r>
          </w:p>
        </w:tc>
        <w:tc>
          <w:tcPr>
            <w:tcW w:w="1590" w:type="dxa"/>
          </w:tcPr>
          <w:p w:rsidR="00566BA5" w:rsidRPr="00AF66AC" w:rsidRDefault="00836BAA" w:rsidP="00AA38E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566BA5" w:rsidRPr="00AF66AC" w:rsidTr="00307490">
        <w:trPr>
          <w:trHeight w:val="540"/>
        </w:trPr>
        <w:tc>
          <w:tcPr>
            <w:tcW w:w="1565" w:type="dxa"/>
          </w:tcPr>
          <w:p w:rsidR="00566BA5" w:rsidRPr="00AF66AC" w:rsidRDefault="000C014A" w:rsidP="00B340A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2.Hafta</w:t>
            </w:r>
          </w:p>
        </w:tc>
        <w:tc>
          <w:tcPr>
            <w:tcW w:w="1847" w:type="dxa"/>
          </w:tcPr>
          <w:p w:rsidR="00566BA5" w:rsidRPr="00AF66AC" w:rsidRDefault="00566BA5" w:rsidP="00902477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566BA5" w:rsidRPr="00AF66AC" w:rsidRDefault="000C014A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Tokat’lı aydınlar ve ünlü simalar tanıtılır.</w:t>
            </w:r>
          </w:p>
        </w:tc>
        <w:tc>
          <w:tcPr>
            <w:tcW w:w="1590" w:type="dxa"/>
          </w:tcPr>
          <w:p w:rsidR="00566BA5" w:rsidRPr="00AF66AC" w:rsidRDefault="00307490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Sevil</w:t>
            </w:r>
            <w:r w:rsidR="00836BAA">
              <w:rPr>
                <w:sz w:val="24"/>
                <w:szCs w:val="32"/>
              </w:rPr>
              <w:t xml:space="preserve"> POLAT FIRAT</w:t>
            </w:r>
          </w:p>
        </w:tc>
      </w:tr>
      <w:tr w:rsidR="00566BA5" w:rsidRPr="00AF66AC" w:rsidTr="00307490">
        <w:trPr>
          <w:trHeight w:val="1060"/>
        </w:trPr>
        <w:tc>
          <w:tcPr>
            <w:tcW w:w="1565" w:type="dxa"/>
          </w:tcPr>
          <w:p w:rsidR="00566BA5" w:rsidRPr="00AF66AC" w:rsidRDefault="000C014A" w:rsidP="00B340A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3.Hafta</w:t>
            </w:r>
          </w:p>
        </w:tc>
        <w:tc>
          <w:tcPr>
            <w:tcW w:w="1847" w:type="dxa"/>
          </w:tcPr>
          <w:p w:rsidR="00566BA5" w:rsidRDefault="00566BA5" w:rsidP="00902477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566BA5" w:rsidRDefault="000C014A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</w:t>
            </w:r>
            <w:r w:rsidR="0049455C">
              <w:rPr>
                <w:sz w:val="24"/>
                <w:szCs w:val="32"/>
              </w:rPr>
              <w:t xml:space="preserve">ın yöresel kıyafetleri ve yöresel oyunları </w:t>
            </w:r>
            <w:r>
              <w:rPr>
                <w:sz w:val="24"/>
                <w:szCs w:val="32"/>
              </w:rPr>
              <w:t>tanı</w:t>
            </w:r>
            <w:r w:rsidR="0049455C">
              <w:rPr>
                <w:sz w:val="24"/>
                <w:szCs w:val="32"/>
              </w:rPr>
              <w:t xml:space="preserve">tılır.Yöresel oyunlardan sunum hazırlanır. Geçmişten </w:t>
            </w:r>
            <w:r w:rsidR="006B1F52">
              <w:rPr>
                <w:sz w:val="24"/>
                <w:szCs w:val="32"/>
              </w:rPr>
              <w:t>bugüne gelen Tokat’a özel eşyalar tanıt</w:t>
            </w:r>
            <w:r w:rsidR="005B00E4">
              <w:rPr>
                <w:sz w:val="24"/>
                <w:szCs w:val="32"/>
              </w:rPr>
              <w:t>ılır. Taşhan  Kültür evlerine ,</w:t>
            </w:r>
            <w:r w:rsidR="006B1F52">
              <w:rPr>
                <w:sz w:val="24"/>
                <w:szCs w:val="32"/>
              </w:rPr>
              <w:t xml:space="preserve"> Bakırcılara</w:t>
            </w:r>
            <w:r w:rsidR="005B00E4">
              <w:rPr>
                <w:sz w:val="24"/>
                <w:szCs w:val="32"/>
              </w:rPr>
              <w:t xml:space="preserve"> ve </w:t>
            </w:r>
            <w:r w:rsidR="006B1F52">
              <w:rPr>
                <w:sz w:val="24"/>
                <w:szCs w:val="32"/>
              </w:rPr>
              <w:t xml:space="preserve"> </w:t>
            </w:r>
            <w:r w:rsidR="005B00E4">
              <w:rPr>
                <w:sz w:val="24"/>
                <w:szCs w:val="32"/>
              </w:rPr>
              <w:t>Tokat baskı tekniği</w:t>
            </w:r>
            <w:r w:rsidR="00C37C3B">
              <w:rPr>
                <w:sz w:val="24"/>
                <w:szCs w:val="32"/>
              </w:rPr>
              <w:t xml:space="preserve"> ve tarihi geçmişini kavratmak amacıyla Baskı Atölyesine </w:t>
            </w:r>
            <w:r w:rsidR="006B1F52">
              <w:rPr>
                <w:sz w:val="24"/>
                <w:szCs w:val="32"/>
              </w:rPr>
              <w:t>gezi düzenlenir.</w:t>
            </w:r>
          </w:p>
        </w:tc>
        <w:tc>
          <w:tcPr>
            <w:tcW w:w="1590" w:type="dxa"/>
          </w:tcPr>
          <w:p w:rsidR="00566BA5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Öznur ARSLAN YILDIZ</w:t>
            </w:r>
          </w:p>
        </w:tc>
      </w:tr>
      <w:tr w:rsidR="00566BA5" w:rsidRPr="00AF66AC" w:rsidTr="00307490">
        <w:trPr>
          <w:trHeight w:val="1590"/>
        </w:trPr>
        <w:tc>
          <w:tcPr>
            <w:tcW w:w="1565" w:type="dxa"/>
          </w:tcPr>
          <w:p w:rsidR="00566BA5" w:rsidRPr="00AF66AC" w:rsidRDefault="006B1F52" w:rsidP="00B340A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4.Hafta</w:t>
            </w:r>
          </w:p>
        </w:tc>
        <w:tc>
          <w:tcPr>
            <w:tcW w:w="1847" w:type="dxa"/>
          </w:tcPr>
          <w:p w:rsidR="00566BA5" w:rsidRPr="00AF66AC" w:rsidRDefault="00566BA5" w:rsidP="00902477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566BA5" w:rsidRPr="00AF66AC" w:rsidRDefault="00EE2838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</w:t>
            </w:r>
            <w:r w:rsidR="006B1F52">
              <w:rPr>
                <w:sz w:val="24"/>
                <w:szCs w:val="32"/>
              </w:rPr>
              <w:t>at’ın yöresel yemekleri tanıtılır.</w:t>
            </w:r>
            <w:r>
              <w:rPr>
                <w:sz w:val="24"/>
                <w:szCs w:val="32"/>
              </w:rPr>
              <w:t>Çocuklar</w:t>
            </w:r>
            <w:r w:rsidR="00C56CE0">
              <w:rPr>
                <w:sz w:val="24"/>
                <w:szCs w:val="32"/>
              </w:rPr>
              <w:t>la birlikte Tokat badı,keşkek,cevizli çörek,</w:t>
            </w:r>
            <w:r>
              <w:rPr>
                <w:sz w:val="24"/>
                <w:szCs w:val="32"/>
              </w:rPr>
              <w:t xml:space="preserve">yağlı,bakla dolması yapılır.Ekmek fırınına ve Tokat kebabının yapıldığı bir alana gezi düzenlenir. </w:t>
            </w:r>
          </w:p>
        </w:tc>
        <w:tc>
          <w:tcPr>
            <w:tcW w:w="1590" w:type="dxa"/>
          </w:tcPr>
          <w:p w:rsidR="00566BA5" w:rsidRPr="00AF66AC" w:rsidRDefault="00307490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</w:t>
            </w:r>
            <w:r w:rsidR="00836BAA">
              <w:rPr>
                <w:sz w:val="24"/>
                <w:szCs w:val="32"/>
              </w:rPr>
              <w:t>elcen gün</w:t>
            </w:r>
          </w:p>
        </w:tc>
      </w:tr>
      <w:tr w:rsidR="00566BA5" w:rsidRPr="00AF66AC" w:rsidTr="00307490">
        <w:trPr>
          <w:trHeight w:val="895"/>
        </w:trPr>
        <w:tc>
          <w:tcPr>
            <w:tcW w:w="1565" w:type="dxa"/>
          </w:tcPr>
          <w:p w:rsidR="00566BA5" w:rsidRPr="00AF66AC" w:rsidRDefault="005B00E4" w:rsidP="00B340A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5.Hafta</w:t>
            </w:r>
          </w:p>
        </w:tc>
        <w:tc>
          <w:tcPr>
            <w:tcW w:w="1847" w:type="dxa"/>
          </w:tcPr>
          <w:p w:rsidR="00566BA5" w:rsidRPr="00AF66AC" w:rsidRDefault="00566BA5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566BA5" w:rsidRPr="00AF66AC" w:rsidRDefault="005B00E4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Tokat’a dair şive tanıtılır.</w:t>
            </w:r>
            <w:r w:rsidR="00B36C16">
              <w:rPr>
                <w:sz w:val="24"/>
                <w:szCs w:val="32"/>
              </w:rPr>
              <w:t xml:space="preserve"> “</w:t>
            </w:r>
            <w:r>
              <w:rPr>
                <w:sz w:val="24"/>
                <w:szCs w:val="32"/>
              </w:rPr>
              <w:t>Diyorlar Bizde</w:t>
            </w:r>
            <w:r w:rsidR="00B36C16">
              <w:rPr>
                <w:sz w:val="24"/>
                <w:szCs w:val="32"/>
              </w:rPr>
              <w:t>”</w:t>
            </w:r>
            <w:r>
              <w:rPr>
                <w:sz w:val="24"/>
                <w:szCs w:val="32"/>
              </w:rPr>
              <w:t xml:space="preserve"> adlı Tokat şiirinin ve Tokat manileri çocuklara öğretilir.</w:t>
            </w:r>
          </w:p>
        </w:tc>
        <w:tc>
          <w:tcPr>
            <w:tcW w:w="1590" w:type="dxa"/>
          </w:tcPr>
          <w:p w:rsidR="00566BA5" w:rsidRPr="00AF66AC" w:rsidRDefault="00307490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H</w:t>
            </w:r>
            <w:r w:rsidR="00836BAA">
              <w:rPr>
                <w:sz w:val="24"/>
                <w:szCs w:val="32"/>
              </w:rPr>
              <w:t>ümeyra YARDIM</w:t>
            </w:r>
          </w:p>
        </w:tc>
      </w:tr>
      <w:tr w:rsidR="005B00E4" w:rsidRPr="00AF66AC" w:rsidTr="00307490">
        <w:trPr>
          <w:trHeight w:val="895"/>
        </w:trPr>
        <w:tc>
          <w:tcPr>
            <w:tcW w:w="1565" w:type="dxa"/>
          </w:tcPr>
          <w:p w:rsidR="00EF6A9B" w:rsidRDefault="00C37C3B" w:rsidP="00B340AB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lastRenderedPageBreak/>
              <w:t>MART</w:t>
            </w:r>
          </w:p>
          <w:p w:rsidR="00EF6A9B" w:rsidRDefault="00EF6A9B" w:rsidP="00EF6A9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1. Hafta</w:t>
            </w:r>
          </w:p>
          <w:p w:rsidR="00CE635D" w:rsidRDefault="00CE635D" w:rsidP="00EF6A9B">
            <w:pPr>
              <w:rPr>
                <w:sz w:val="24"/>
                <w:szCs w:val="32"/>
              </w:rPr>
            </w:pPr>
          </w:p>
          <w:p w:rsidR="00B36C16" w:rsidRDefault="00B36C16" w:rsidP="00B36C16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2.Hafta          </w:t>
            </w:r>
          </w:p>
          <w:p w:rsidR="005B00E4" w:rsidRPr="00EF6A9B" w:rsidRDefault="00292D99" w:rsidP="00EF6A9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    </w:t>
            </w:r>
          </w:p>
        </w:tc>
        <w:tc>
          <w:tcPr>
            <w:tcW w:w="1847" w:type="dxa"/>
          </w:tcPr>
          <w:p w:rsidR="005B00E4" w:rsidRDefault="00C37C3B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Tokat’ın Tarihi Eserleri</w:t>
            </w:r>
            <w:r w:rsidR="00EF6A9B">
              <w:rPr>
                <w:sz w:val="24"/>
                <w:szCs w:val="32"/>
              </w:rPr>
              <w:t>nin tanıtılması.</w:t>
            </w:r>
          </w:p>
          <w:p w:rsidR="00CE635D" w:rsidRPr="00AF66AC" w:rsidRDefault="00CE635D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5B00E4" w:rsidRDefault="00343835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Latifoğlu Konağına,</w:t>
            </w:r>
            <w:r w:rsidR="00EF6A9B">
              <w:rPr>
                <w:sz w:val="24"/>
                <w:szCs w:val="32"/>
              </w:rPr>
              <w:t xml:space="preserve"> </w:t>
            </w:r>
            <w:r w:rsidR="00871432">
              <w:rPr>
                <w:sz w:val="24"/>
                <w:szCs w:val="32"/>
              </w:rPr>
              <w:t>Saat Kulesi</w:t>
            </w:r>
            <w:r>
              <w:rPr>
                <w:sz w:val="24"/>
                <w:szCs w:val="32"/>
              </w:rPr>
              <w:t xml:space="preserve"> ve</w:t>
            </w:r>
            <w:r w:rsidR="00871432">
              <w:rPr>
                <w:sz w:val="24"/>
                <w:szCs w:val="32"/>
              </w:rPr>
              <w:t xml:space="preserve"> </w:t>
            </w:r>
            <w:r w:rsidR="00EF6A9B">
              <w:rPr>
                <w:sz w:val="24"/>
                <w:szCs w:val="32"/>
              </w:rPr>
              <w:t>Hıdırlık Köprüsüne gezi düzenlenir. Gezilen yerler projelendirilir.</w:t>
            </w:r>
          </w:p>
          <w:p w:rsidR="00CE635D" w:rsidRDefault="00CE635D" w:rsidP="00902477">
            <w:pPr>
              <w:rPr>
                <w:sz w:val="24"/>
                <w:szCs w:val="32"/>
              </w:rPr>
            </w:pPr>
          </w:p>
          <w:p w:rsidR="00871432" w:rsidRDefault="00CE635D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Ali Paşa Camii, Tokat</w:t>
            </w:r>
            <w:r w:rsidR="00107B0E">
              <w:rPr>
                <w:sz w:val="24"/>
                <w:szCs w:val="32"/>
              </w:rPr>
              <w:t xml:space="preserve"> Müzesi ve  D</w:t>
            </w:r>
            <w:r w:rsidR="00A842E4">
              <w:rPr>
                <w:sz w:val="24"/>
                <w:szCs w:val="32"/>
              </w:rPr>
              <w:t xml:space="preserve">eveciler Hanına </w:t>
            </w:r>
            <w:r w:rsidR="00871432">
              <w:rPr>
                <w:sz w:val="24"/>
                <w:szCs w:val="32"/>
              </w:rPr>
              <w:t>gezi düzenlenir.</w:t>
            </w:r>
          </w:p>
        </w:tc>
        <w:tc>
          <w:tcPr>
            <w:tcW w:w="1590" w:type="dxa"/>
          </w:tcPr>
          <w:p w:rsidR="005B00E4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871432" w:rsidRPr="00AF66AC" w:rsidTr="00307490">
        <w:trPr>
          <w:trHeight w:val="895"/>
        </w:trPr>
        <w:tc>
          <w:tcPr>
            <w:tcW w:w="1565" w:type="dxa"/>
          </w:tcPr>
          <w:p w:rsidR="00871432" w:rsidRDefault="00871432" w:rsidP="00B340AB">
            <w:pPr>
              <w:rPr>
                <w:b/>
                <w:sz w:val="24"/>
                <w:szCs w:val="32"/>
              </w:rPr>
            </w:pPr>
            <w:r>
              <w:rPr>
                <w:sz w:val="24"/>
                <w:szCs w:val="32"/>
              </w:rPr>
              <w:t>3.Hafta</w:t>
            </w:r>
          </w:p>
        </w:tc>
        <w:tc>
          <w:tcPr>
            <w:tcW w:w="1847" w:type="dxa"/>
          </w:tcPr>
          <w:p w:rsidR="00871432" w:rsidRDefault="00871432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871432" w:rsidRDefault="00343835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Veliler ve çocuklarla birlikte </w:t>
            </w:r>
            <w:r w:rsidR="00DF0078">
              <w:rPr>
                <w:sz w:val="24"/>
                <w:szCs w:val="32"/>
              </w:rPr>
              <w:t xml:space="preserve">Ballıca Mağrasına </w:t>
            </w:r>
            <w:r w:rsidR="00757F29">
              <w:rPr>
                <w:sz w:val="24"/>
                <w:szCs w:val="32"/>
              </w:rPr>
              <w:t xml:space="preserve"> gezi düzenlenir.</w:t>
            </w:r>
            <w:r w:rsidR="008246A6">
              <w:rPr>
                <w:sz w:val="24"/>
                <w:szCs w:val="32"/>
              </w:rPr>
              <w:t xml:space="preserve"> Öncesinde tanıtıcı video izletilir.</w:t>
            </w:r>
          </w:p>
        </w:tc>
        <w:tc>
          <w:tcPr>
            <w:tcW w:w="1590" w:type="dxa"/>
          </w:tcPr>
          <w:p w:rsidR="00871432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Öznur ARSLAN YILDIZ</w:t>
            </w:r>
          </w:p>
        </w:tc>
      </w:tr>
      <w:tr w:rsidR="00757F29" w:rsidRPr="00AF66AC" w:rsidTr="00307490">
        <w:trPr>
          <w:trHeight w:val="895"/>
        </w:trPr>
        <w:tc>
          <w:tcPr>
            <w:tcW w:w="1565" w:type="dxa"/>
          </w:tcPr>
          <w:p w:rsidR="00757F29" w:rsidRDefault="008246A6" w:rsidP="008246A6">
            <w:r>
              <w:t>4.Hafta</w:t>
            </w:r>
          </w:p>
        </w:tc>
        <w:tc>
          <w:tcPr>
            <w:tcW w:w="1847" w:type="dxa"/>
          </w:tcPr>
          <w:p w:rsidR="00757F29" w:rsidRDefault="00757F29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757F29" w:rsidRDefault="008246A6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Artova- Sulusaray Antik</w:t>
            </w:r>
            <w:r w:rsidR="00804415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>kent hakkında bilgi verilir, aileler ve çocuklarla birlikte geziye gidilir</w:t>
            </w:r>
          </w:p>
        </w:tc>
        <w:tc>
          <w:tcPr>
            <w:tcW w:w="1590" w:type="dxa"/>
          </w:tcPr>
          <w:p w:rsidR="00757F29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8246A6" w:rsidRPr="00AF66AC" w:rsidTr="00307490">
        <w:trPr>
          <w:trHeight w:val="895"/>
        </w:trPr>
        <w:tc>
          <w:tcPr>
            <w:tcW w:w="1565" w:type="dxa"/>
          </w:tcPr>
          <w:p w:rsidR="008246A6" w:rsidRDefault="008246A6" w:rsidP="008246A6">
            <w:r>
              <w:t>5.Hafta</w:t>
            </w:r>
          </w:p>
        </w:tc>
        <w:tc>
          <w:tcPr>
            <w:tcW w:w="1847" w:type="dxa"/>
          </w:tcPr>
          <w:p w:rsidR="008246A6" w:rsidRDefault="008246A6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8246A6" w:rsidRDefault="008246A6" w:rsidP="00804415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Niksar Kalesi,Ayvaz ve Yağı</w:t>
            </w:r>
            <w:r w:rsidR="00804415">
              <w:rPr>
                <w:sz w:val="24"/>
                <w:szCs w:val="32"/>
              </w:rPr>
              <w:t xml:space="preserve"> </w:t>
            </w:r>
            <w:r>
              <w:rPr>
                <w:sz w:val="24"/>
                <w:szCs w:val="32"/>
              </w:rPr>
              <w:t xml:space="preserve">basan </w:t>
            </w:r>
            <w:r w:rsidR="00804415">
              <w:rPr>
                <w:sz w:val="24"/>
                <w:szCs w:val="32"/>
              </w:rPr>
              <w:t>Medresesine gezi düzenlenir ve genel bilgi verilir.</w:t>
            </w:r>
          </w:p>
        </w:tc>
        <w:tc>
          <w:tcPr>
            <w:tcW w:w="1590" w:type="dxa"/>
          </w:tcPr>
          <w:p w:rsidR="008246A6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804415" w:rsidRPr="00AF66AC" w:rsidTr="00307490">
        <w:trPr>
          <w:trHeight w:val="895"/>
        </w:trPr>
        <w:tc>
          <w:tcPr>
            <w:tcW w:w="1565" w:type="dxa"/>
          </w:tcPr>
          <w:p w:rsidR="00804415" w:rsidRDefault="00804415" w:rsidP="008246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NİSAN</w:t>
            </w:r>
          </w:p>
          <w:p w:rsidR="00804415" w:rsidRPr="00804415" w:rsidRDefault="00804415" w:rsidP="008246A6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1. Hafta</w:t>
            </w:r>
          </w:p>
        </w:tc>
        <w:tc>
          <w:tcPr>
            <w:tcW w:w="1847" w:type="dxa"/>
          </w:tcPr>
          <w:p w:rsidR="00804415" w:rsidRDefault="00804415" w:rsidP="009D0121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804415" w:rsidRDefault="00804415" w:rsidP="0090247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Zile Kalesine gezi düzenlenir ve genel bilgi verilir.</w:t>
            </w:r>
          </w:p>
        </w:tc>
        <w:tc>
          <w:tcPr>
            <w:tcW w:w="1590" w:type="dxa"/>
          </w:tcPr>
          <w:p w:rsidR="00804415" w:rsidRPr="00AF66AC" w:rsidRDefault="00836BAA" w:rsidP="009D012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804415" w:rsidRPr="00AF66AC" w:rsidTr="00307490">
        <w:trPr>
          <w:trHeight w:val="895"/>
        </w:trPr>
        <w:tc>
          <w:tcPr>
            <w:tcW w:w="1565" w:type="dxa"/>
          </w:tcPr>
          <w:p w:rsidR="00804415" w:rsidRDefault="00804415" w:rsidP="00804415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2.Hafta          </w:t>
            </w:r>
          </w:p>
          <w:p w:rsidR="00804415" w:rsidRDefault="00804415" w:rsidP="009324AE"/>
        </w:tc>
        <w:tc>
          <w:tcPr>
            <w:tcW w:w="1847" w:type="dxa"/>
          </w:tcPr>
          <w:p w:rsidR="00804415" w:rsidRDefault="00804415" w:rsidP="009324AE">
            <w:pPr>
              <w:rPr>
                <w:sz w:val="24"/>
                <w:szCs w:val="32"/>
              </w:rPr>
            </w:pPr>
          </w:p>
        </w:tc>
        <w:tc>
          <w:tcPr>
            <w:tcW w:w="5093" w:type="dxa"/>
          </w:tcPr>
          <w:p w:rsidR="00804415" w:rsidRDefault="00804415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Almus Barajına ve Kaz Gölüne gezi düzenlenir ve genel bilgi verilir.</w:t>
            </w:r>
          </w:p>
        </w:tc>
        <w:tc>
          <w:tcPr>
            <w:tcW w:w="1590" w:type="dxa"/>
          </w:tcPr>
          <w:p w:rsidR="00804415" w:rsidRPr="00AF66AC" w:rsidRDefault="00836BAA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804415" w:rsidRPr="00AF66AC" w:rsidTr="00307490">
        <w:trPr>
          <w:trHeight w:val="895"/>
        </w:trPr>
        <w:tc>
          <w:tcPr>
            <w:tcW w:w="1565" w:type="dxa"/>
          </w:tcPr>
          <w:p w:rsidR="00804415" w:rsidRDefault="00804415" w:rsidP="009324AE">
            <w:pPr>
              <w:rPr>
                <w:b/>
                <w:sz w:val="24"/>
                <w:szCs w:val="32"/>
              </w:rPr>
            </w:pPr>
            <w:r>
              <w:rPr>
                <w:sz w:val="24"/>
                <w:szCs w:val="32"/>
              </w:rPr>
              <w:t>3.Hafta</w:t>
            </w:r>
          </w:p>
        </w:tc>
        <w:tc>
          <w:tcPr>
            <w:tcW w:w="1847" w:type="dxa"/>
          </w:tcPr>
          <w:p w:rsidR="00804415" w:rsidRDefault="00804415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Slayt Hazırlama</w:t>
            </w:r>
          </w:p>
        </w:tc>
        <w:tc>
          <w:tcPr>
            <w:tcW w:w="5093" w:type="dxa"/>
          </w:tcPr>
          <w:p w:rsidR="00804415" w:rsidRDefault="00C33B60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Yapılan tüm etkinlikler slayt olarak hazırlanır.</w:t>
            </w:r>
          </w:p>
        </w:tc>
        <w:tc>
          <w:tcPr>
            <w:tcW w:w="1590" w:type="dxa"/>
          </w:tcPr>
          <w:p w:rsidR="00804415" w:rsidRPr="00AF66AC" w:rsidRDefault="00836BAA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Tüm Öğretmenler</w:t>
            </w:r>
          </w:p>
        </w:tc>
      </w:tr>
      <w:tr w:rsidR="00C33B60" w:rsidRPr="00AF66AC" w:rsidTr="00307490">
        <w:trPr>
          <w:trHeight w:val="895"/>
        </w:trPr>
        <w:tc>
          <w:tcPr>
            <w:tcW w:w="1565" w:type="dxa"/>
          </w:tcPr>
          <w:p w:rsidR="00C33B60" w:rsidRDefault="00C33B60" w:rsidP="009324AE">
            <w:r>
              <w:t>4.Hafta</w:t>
            </w:r>
          </w:p>
        </w:tc>
        <w:tc>
          <w:tcPr>
            <w:tcW w:w="1847" w:type="dxa"/>
          </w:tcPr>
          <w:p w:rsidR="00C33B60" w:rsidRDefault="00C33B60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Davetiye Hazırlama</w:t>
            </w:r>
          </w:p>
        </w:tc>
        <w:tc>
          <w:tcPr>
            <w:tcW w:w="5093" w:type="dxa"/>
          </w:tcPr>
          <w:p w:rsidR="00C33B60" w:rsidRDefault="00C33B60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Memleketime Dair proje sunumu için davetiye hazırlanır ve dağıtılır.</w:t>
            </w:r>
          </w:p>
        </w:tc>
        <w:tc>
          <w:tcPr>
            <w:tcW w:w="1590" w:type="dxa"/>
          </w:tcPr>
          <w:p w:rsidR="00836BAA" w:rsidRDefault="00836BAA" w:rsidP="00836BAA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Fatma       </w:t>
            </w:r>
          </w:p>
          <w:p w:rsidR="00C33B60" w:rsidRPr="00AF66AC" w:rsidRDefault="00836BAA" w:rsidP="00836BAA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KALPAKÇI</w:t>
            </w:r>
          </w:p>
        </w:tc>
      </w:tr>
      <w:tr w:rsidR="00C33B60" w:rsidRPr="00AF66AC" w:rsidTr="00307490">
        <w:trPr>
          <w:trHeight w:val="895"/>
        </w:trPr>
        <w:tc>
          <w:tcPr>
            <w:tcW w:w="1565" w:type="dxa"/>
          </w:tcPr>
          <w:p w:rsidR="00C33B60" w:rsidRPr="00146DD7" w:rsidRDefault="00146DD7" w:rsidP="009324AE">
            <w:pPr>
              <w:rPr>
                <w:b/>
              </w:rPr>
            </w:pPr>
            <w:r>
              <w:rPr>
                <w:b/>
              </w:rPr>
              <w:t>MAYIS-HAZİRAN</w:t>
            </w:r>
          </w:p>
        </w:tc>
        <w:tc>
          <w:tcPr>
            <w:tcW w:w="1847" w:type="dxa"/>
          </w:tcPr>
          <w:p w:rsidR="00C33B60" w:rsidRDefault="009806BA" w:rsidP="009324AE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Sunum</w:t>
            </w:r>
          </w:p>
        </w:tc>
        <w:tc>
          <w:tcPr>
            <w:tcW w:w="5093" w:type="dxa"/>
          </w:tcPr>
          <w:p w:rsidR="00C33B60" w:rsidRDefault="00C33B60" w:rsidP="009806BA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Proje sonunda Novada Alışveriş Merkezinde Memleketime Dair projesinin sunumu yapılır. Sunumda; </w:t>
            </w:r>
            <w:r w:rsidR="009806BA">
              <w:rPr>
                <w:sz w:val="24"/>
                <w:szCs w:val="32"/>
              </w:rPr>
              <w:t>Resim sergisi, Tokat’a dair geçmişten bugüne sergisi, öğrencilerimizin yöresel oyunları, slayt gösterisi,Tokat’ın yöresel yemeklerinin tanıtımı ve ikramı,davetliler için hazırlanan Memleketime Dair kartların dağıtılması</w:t>
            </w:r>
          </w:p>
        </w:tc>
        <w:tc>
          <w:tcPr>
            <w:tcW w:w="1590" w:type="dxa"/>
          </w:tcPr>
          <w:p w:rsidR="00C33B60" w:rsidRPr="00AF66AC" w:rsidRDefault="00C33B60" w:rsidP="009324AE">
            <w:pPr>
              <w:rPr>
                <w:sz w:val="24"/>
                <w:szCs w:val="32"/>
              </w:rPr>
            </w:pPr>
          </w:p>
        </w:tc>
      </w:tr>
    </w:tbl>
    <w:p w:rsidR="00804415" w:rsidRDefault="00804415" w:rsidP="00804415">
      <w:pPr>
        <w:rPr>
          <w:sz w:val="24"/>
          <w:szCs w:val="32"/>
        </w:rPr>
      </w:pPr>
    </w:p>
    <w:p w:rsidR="00B30F35" w:rsidRDefault="00B30F35" w:rsidP="00804415">
      <w:pPr>
        <w:rPr>
          <w:sz w:val="24"/>
          <w:szCs w:val="32"/>
        </w:rPr>
      </w:pPr>
    </w:p>
    <w:p w:rsidR="00CA7AAB" w:rsidRDefault="00CA7AAB" w:rsidP="00804415">
      <w:pPr>
        <w:rPr>
          <w:sz w:val="24"/>
          <w:szCs w:val="32"/>
        </w:rPr>
      </w:pPr>
    </w:p>
    <w:p w:rsidR="00CA7AAB" w:rsidRDefault="00CA7AAB" w:rsidP="00804415">
      <w:pPr>
        <w:rPr>
          <w:sz w:val="24"/>
          <w:szCs w:val="32"/>
        </w:rPr>
      </w:pPr>
    </w:p>
    <w:p w:rsidR="00CA7AAB" w:rsidRDefault="0056093F" w:rsidP="00804415">
      <w:pPr>
        <w:rPr>
          <w:sz w:val="24"/>
          <w:szCs w:val="32"/>
        </w:rPr>
      </w:pPr>
      <w:r w:rsidRPr="0056093F">
        <w:rPr>
          <w:noProof/>
          <w:sz w:val="24"/>
          <w:szCs w:val="32"/>
          <w:lang w:eastAsia="tr-TR"/>
        </w:rPr>
        <w:drawing>
          <wp:inline distT="0" distB="0" distL="0" distR="0">
            <wp:extent cx="5760720" cy="3848254"/>
            <wp:effectExtent l="19050" t="0" r="0" b="0"/>
            <wp:docPr id="2" name="Resim 1" descr="G:\karışık\---------------TOKAT  RESİMLERİ-----------\slayt ham\1\1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arışık\---------------TOKAT  RESİMLERİ-----------\slayt ham\1\1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AB" w:rsidRDefault="00CA7AAB" w:rsidP="00804415">
      <w:pPr>
        <w:rPr>
          <w:sz w:val="24"/>
          <w:szCs w:val="32"/>
        </w:rPr>
      </w:pPr>
      <w:r>
        <w:rPr>
          <w:noProof/>
          <w:sz w:val="24"/>
          <w:szCs w:val="32"/>
          <w:lang w:eastAsia="tr-TR"/>
        </w:rPr>
        <w:drawing>
          <wp:inline distT="0" distB="0" distL="0" distR="0">
            <wp:extent cx="5753100" cy="3838575"/>
            <wp:effectExtent l="19050" t="0" r="0" b="0"/>
            <wp:docPr id="8" name="Resim 7" descr="G:\karışık\---------------TOKAT  RESİMLERİ-----------\slayt ham\1\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arışık\---------------TOKAT  RESİMLERİ-----------\slayt ham\1\1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15" w:rsidRDefault="00B30F35" w:rsidP="00CA7AAB">
      <w:pPr>
        <w:jc w:val="center"/>
        <w:rPr>
          <w:noProof/>
          <w:sz w:val="24"/>
          <w:szCs w:val="32"/>
          <w:lang w:eastAsia="tr-TR"/>
        </w:rPr>
      </w:pPr>
      <w:r>
        <w:rPr>
          <w:noProof/>
          <w:sz w:val="24"/>
          <w:szCs w:val="32"/>
          <w:lang w:eastAsia="tr-TR"/>
        </w:rPr>
        <w:lastRenderedPageBreak/>
        <w:drawing>
          <wp:inline distT="0" distB="0" distL="0" distR="0">
            <wp:extent cx="2425700" cy="3638550"/>
            <wp:effectExtent l="38100" t="19050" r="12700" b="19050"/>
            <wp:docPr id="3" name="Resim 2" descr="G:\karışık\---------------TOKAT  RESİMLERİ-----------\slayt ham\1\1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arışık\---------------TOKAT  RESİMLERİ-----------\slayt ham\1\1 (5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AAB">
        <w:rPr>
          <w:noProof/>
          <w:sz w:val="24"/>
          <w:szCs w:val="32"/>
          <w:lang w:eastAsia="tr-TR"/>
        </w:rPr>
        <w:drawing>
          <wp:inline distT="0" distB="0" distL="0" distR="0">
            <wp:extent cx="2695575" cy="3639620"/>
            <wp:effectExtent l="19050" t="19050" r="28575" b="17980"/>
            <wp:docPr id="9" name="Resim 8" descr="C:\Users\AnoktaKADIR\Desktop\2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oktaKADIR\Desktop\2-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44" cy="3643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  <w:lang w:eastAsia="tr-TR"/>
        </w:rPr>
        <w:drawing>
          <wp:inline distT="0" distB="0" distL="0" distR="0">
            <wp:extent cx="4998594" cy="5048250"/>
            <wp:effectExtent l="38100" t="19050" r="11556" b="19050"/>
            <wp:docPr id="5" name="Resim 4" descr="C:\Users\AnoktaKADIR\Desktop\2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ktaKADIR\Desktop\2-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95" cy="5054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41">
        <w:rPr>
          <w:noProof/>
          <w:sz w:val="24"/>
          <w:szCs w:val="32"/>
          <w:lang w:eastAsia="tr-TR"/>
        </w:rPr>
        <w:lastRenderedPageBreak/>
        <w:drawing>
          <wp:inline distT="0" distB="0" distL="0" distR="0">
            <wp:extent cx="5762625" cy="8067675"/>
            <wp:effectExtent l="19050" t="0" r="9525" b="0"/>
            <wp:docPr id="10" name="Resim 9" descr="G:\karışık\---------------TOKAT  RESİMLERİ-----------\slayt ham\2-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arışık\---------------TOKAT  RESİMLERİ-----------\slayt ham\2- (10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41">
        <w:rPr>
          <w:noProof/>
          <w:sz w:val="24"/>
          <w:szCs w:val="32"/>
          <w:lang w:eastAsia="tr-TR"/>
        </w:rPr>
        <w:lastRenderedPageBreak/>
        <w:drawing>
          <wp:inline distT="0" distB="0" distL="0" distR="0">
            <wp:extent cx="5753100" cy="3590925"/>
            <wp:effectExtent l="19050" t="0" r="0" b="0"/>
            <wp:docPr id="11" name="Resim 10" descr="G:\karışık\---------------TOKAT  RESİMLERİ-----------\slayt ham\2-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arışık\---------------TOKAT  RESİMLERİ-----------\slayt ham\2-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388">
        <w:rPr>
          <w:noProof/>
          <w:sz w:val="24"/>
          <w:szCs w:val="32"/>
          <w:lang w:eastAsia="tr-TR"/>
        </w:rPr>
        <w:drawing>
          <wp:inline distT="0" distB="0" distL="0" distR="0">
            <wp:extent cx="5753100" cy="4210050"/>
            <wp:effectExtent l="19050" t="0" r="0" b="0"/>
            <wp:docPr id="13" name="Resim 12" descr="G:\karışık\---------------TOKAT  RESİMLERİ-----------\slayt ham\2-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karışık\---------------TOKAT  RESİMLERİ-----------\slayt ham\2- (1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415" w:rsidSect="00110B6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2FE" w:rsidRDefault="008172FE" w:rsidP="007754C5">
      <w:pPr>
        <w:spacing w:after="0" w:line="240" w:lineRule="auto"/>
      </w:pPr>
      <w:r>
        <w:separator/>
      </w:r>
    </w:p>
  </w:endnote>
  <w:endnote w:type="continuationSeparator" w:id="1">
    <w:p w:rsidR="008172FE" w:rsidRDefault="008172FE" w:rsidP="0077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2FE" w:rsidRDefault="008172FE" w:rsidP="007754C5">
      <w:pPr>
        <w:spacing w:after="0" w:line="240" w:lineRule="auto"/>
      </w:pPr>
      <w:r>
        <w:separator/>
      </w:r>
    </w:p>
  </w:footnote>
  <w:footnote w:type="continuationSeparator" w:id="1">
    <w:p w:rsidR="008172FE" w:rsidRDefault="008172FE" w:rsidP="00775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1E33"/>
    <w:multiLevelType w:val="hybridMultilevel"/>
    <w:tmpl w:val="C58282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6FE7"/>
    <w:rsid w:val="00027CD1"/>
    <w:rsid w:val="00040C2F"/>
    <w:rsid w:val="00064338"/>
    <w:rsid w:val="00071BC2"/>
    <w:rsid w:val="000A0F04"/>
    <w:rsid w:val="000A44C3"/>
    <w:rsid w:val="000B5634"/>
    <w:rsid w:val="000B674B"/>
    <w:rsid w:val="000C014A"/>
    <w:rsid w:val="000D070C"/>
    <w:rsid w:val="000D1E7A"/>
    <w:rsid w:val="000E3654"/>
    <w:rsid w:val="00107B0E"/>
    <w:rsid w:val="00110B6E"/>
    <w:rsid w:val="00116F93"/>
    <w:rsid w:val="00137918"/>
    <w:rsid w:val="001435FF"/>
    <w:rsid w:val="00146DD7"/>
    <w:rsid w:val="001526E4"/>
    <w:rsid w:val="00175E81"/>
    <w:rsid w:val="001C2781"/>
    <w:rsid w:val="001C2F5A"/>
    <w:rsid w:val="001C55E8"/>
    <w:rsid w:val="001E27D7"/>
    <w:rsid w:val="001E736E"/>
    <w:rsid w:val="0023238B"/>
    <w:rsid w:val="00240F70"/>
    <w:rsid w:val="00260F2A"/>
    <w:rsid w:val="00284F17"/>
    <w:rsid w:val="00292D99"/>
    <w:rsid w:val="002A5FBE"/>
    <w:rsid w:val="002B05FB"/>
    <w:rsid w:val="002B09E2"/>
    <w:rsid w:val="002B695C"/>
    <w:rsid w:val="002C553C"/>
    <w:rsid w:val="003024EE"/>
    <w:rsid w:val="00307490"/>
    <w:rsid w:val="00343835"/>
    <w:rsid w:val="0034549D"/>
    <w:rsid w:val="00384FFA"/>
    <w:rsid w:val="003876EB"/>
    <w:rsid w:val="00462F39"/>
    <w:rsid w:val="00463E23"/>
    <w:rsid w:val="004670FD"/>
    <w:rsid w:val="0049455C"/>
    <w:rsid w:val="004A11E8"/>
    <w:rsid w:val="004E44BC"/>
    <w:rsid w:val="005108D4"/>
    <w:rsid w:val="00554FC3"/>
    <w:rsid w:val="0056093F"/>
    <w:rsid w:val="00566BA5"/>
    <w:rsid w:val="005721DD"/>
    <w:rsid w:val="0059599A"/>
    <w:rsid w:val="005A051B"/>
    <w:rsid w:val="005A0FB3"/>
    <w:rsid w:val="005B00E4"/>
    <w:rsid w:val="005C4EB2"/>
    <w:rsid w:val="005D56D8"/>
    <w:rsid w:val="006017B1"/>
    <w:rsid w:val="00621AD0"/>
    <w:rsid w:val="00632764"/>
    <w:rsid w:val="0063330E"/>
    <w:rsid w:val="0067016D"/>
    <w:rsid w:val="00680427"/>
    <w:rsid w:val="006B1F52"/>
    <w:rsid w:val="006B3FD9"/>
    <w:rsid w:val="006C6F8C"/>
    <w:rsid w:val="00702321"/>
    <w:rsid w:val="007521A5"/>
    <w:rsid w:val="007534EC"/>
    <w:rsid w:val="00757F29"/>
    <w:rsid w:val="007754C5"/>
    <w:rsid w:val="00781485"/>
    <w:rsid w:val="007A5FCC"/>
    <w:rsid w:val="007C7F41"/>
    <w:rsid w:val="007F11CC"/>
    <w:rsid w:val="00804415"/>
    <w:rsid w:val="008172FE"/>
    <w:rsid w:val="008246A6"/>
    <w:rsid w:val="00835794"/>
    <w:rsid w:val="00836BAA"/>
    <w:rsid w:val="00843449"/>
    <w:rsid w:val="00871432"/>
    <w:rsid w:val="008938ED"/>
    <w:rsid w:val="00896E19"/>
    <w:rsid w:val="008D2AA7"/>
    <w:rsid w:val="00902477"/>
    <w:rsid w:val="00952523"/>
    <w:rsid w:val="0096224B"/>
    <w:rsid w:val="00977436"/>
    <w:rsid w:val="009806BA"/>
    <w:rsid w:val="009916C9"/>
    <w:rsid w:val="009A5D8D"/>
    <w:rsid w:val="009D0121"/>
    <w:rsid w:val="009D6D02"/>
    <w:rsid w:val="009F06F2"/>
    <w:rsid w:val="009F6E12"/>
    <w:rsid w:val="00A22065"/>
    <w:rsid w:val="00A25782"/>
    <w:rsid w:val="00A2595F"/>
    <w:rsid w:val="00A348F0"/>
    <w:rsid w:val="00A614D8"/>
    <w:rsid w:val="00A842E4"/>
    <w:rsid w:val="00AA38EB"/>
    <w:rsid w:val="00AD1498"/>
    <w:rsid w:val="00AE1DC9"/>
    <w:rsid w:val="00AF66AC"/>
    <w:rsid w:val="00B04D8F"/>
    <w:rsid w:val="00B30F35"/>
    <w:rsid w:val="00B340AB"/>
    <w:rsid w:val="00B36C16"/>
    <w:rsid w:val="00B61008"/>
    <w:rsid w:val="00B638EE"/>
    <w:rsid w:val="00B73278"/>
    <w:rsid w:val="00B90388"/>
    <w:rsid w:val="00B92426"/>
    <w:rsid w:val="00BC02FC"/>
    <w:rsid w:val="00BD07E4"/>
    <w:rsid w:val="00C02487"/>
    <w:rsid w:val="00C23553"/>
    <w:rsid w:val="00C33B60"/>
    <w:rsid w:val="00C37C3B"/>
    <w:rsid w:val="00C44513"/>
    <w:rsid w:val="00C56CE0"/>
    <w:rsid w:val="00CA6FE7"/>
    <w:rsid w:val="00CA7AAB"/>
    <w:rsid w:val="00CD49EA"/>
    <w:rsid w:val="00CE4C90"/>
    <w:rsid w:val="00CE635D"/>
    <w:rsid w:val="00CF6814"/>
    <w:rsid w:val="00D4688A"/>
    <w:rsid w:val="00D70E01"/>
    <w:rsid w:val="00D813F3"/>
    <w:rsid w:val="00D97841"/>
    <w:rsid w:val="00DB683C"/>
    <w:rsid w:val="00DB7431"/>
    <w:rsid w:val="00DC63AA"/>
    <w:rsid w:val="00DD26CB"/>
    <w:rsid w:val="00DF0078"/>
    <w:rsid w:val="00E3233D"/>
    <w:rsid w:val="00E605D1"/>
    <w:rsid w:val="00ED211F"/>
    <w:rsid w:val="00EE2838"/>
    <w:rsid w:val="00EF33F5"/>
    <w:rsid w:val="00EF6A9B"/>
    <w:rsid w:val="00F147CF"/>
    <w:rsid w:val="00F152BB"/>
    <w:rsid w:val="00F242DF"/>
    <w:rsid w:val="00F25EFF"/>
    <w:rsid w:val="00F358C1"/>
    <w:rsid w:val="00F44243"/>
    <w:rsid w:val="00F61218"/>
    <w:rsid w:val="00F7549F"/>
    <w:rsid w:val="00F82618"/>
    <w:rsid w:val="00FA2FEC"/>
    <w:rsid w:val="00FC02B6"/>
    <w:rsid w:val="00FD1F3C"/>
    <w:rsid w:val="00FD5DB6"/>
    <w:rsid w:val="00FD7F92"/>
    <w:rsid w:val="00FF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3F3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6FE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754C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754C5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7754C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754C5"/>
    <w:rPr>
      <w:sz w:val="22"/>
      <w:szCs w:val="22"/>
      <w:lang w:eastAsia="en-US"/>
    </w:rPr>
  </w:style>
  <w:style w:type="paragraph" w:styleId="ResimYazs">
    <w:name w:val="caption"/>
    <w:basedOn w:val="Normal"/>
    <w:next w:val="Normal"/>
    <w:uiPriority w:val="35"/>
    <w:unhideWhenUsed/>
    <w:qFormat/>
    <w:rsid w:val="00C02487"/>
    <w:rPr>
      <w:b/>
      <w:bCs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2C553C"/>
    <w:rPr>
      <w:color w:val="0000FF"/>
      <w:u w:val="single"/>
    </w:rPr>
  </w:style>
  <w:style w:type="table" w:styleId="TabloKlavuzu">
    <w:name w:val="Table Grid"/>
    <w:basedOn w:val="NormalTablo"/>
    <w:uiPriority w:val="59"/>
    <w:rsid w:val="00AA38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8357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0D56-E41E-41BB-ADDF-5F85E7CF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1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Masa4</dc:creator>
  <cp:lastModifiedBy>OC Bilgisayar</cp:lastModifiedBy>
  <cp:revision>22</cp:revision>
  <cp:lastPrinted>2015-12-11T07:29:00Z</cp:lastPrinted>
  <dcterms:created xsi:type="dcterms:W3CDTF">2015-12-04T08:25:00Z</dcterms:created>
  <dcterms:modified xsi:type="dcterms:W3CDTF">2015-12-11T08:45:00Z</dcterms:modified>
</cp:coreProperties>
</file>